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4432D" w14:textId="77777777" w:rsidR="00CC5C50" w:rsidRDefault="00CC5C50" w:rsidP="00CC5C50">
      <w:pPr>
        <w:spacing w:after="0" w:line="240" w:lineRule="auto"/>
        <w:jc w:val="center"/>
        <w:rPr>
          <w:b/>
          <w:sz w:val="28"/>
          <w:szCs w:val="28"/>
        </w:rPr>
      </w:pPr>
    </w:p>
    <w:p w14:paraId="4CC3A7CB" w14:textId="108B0B7C" w:rsidR="000222EB" w:rsidRPr="00CC5C50" w:rsidRDefault="000222EB" w:rsidP="00CC5C50">
      <w:pPr>
        <w:spacing w:after="0" w:line="240" w:lineRule="auto"/>
        <w:jc w:val="center"/>
        <w:rPr>
          <w:b/>
          <w:sz w:val="28"/>
          <w:szCs w:val="28"/>
        </w:rPr>
      </w:pPr>
      <w:r w:rsidRPr="00CC5C50">
        <w:rPr>
          <w:b/>
          <w:sz w:val="28"/>
          <w:szCs w:val="28"/>
        </w:rPr>
        <w:t>MANIFESTAZIONE DI INTERESSE</w:t>
      </w:r>
    </w:p>
    <w:p w14:paraId="090906D8" w14:textId="79DBDB28" w:rsidR="000222EB" w:rsidRPr="00CC5C50" w:rsidRDefault="00CC5C50" w:rsidP="000222EB">
      <w:pPr>
        <w:jc w:val="center"/>
        <w:rPr>
          <w:i/>
        </w:rPr>
      </w:pPr>
      <w:r w:rsidRPr="00CC5C50">
        <w:rPr>
          <w:i/>
        </w:rPr>
        <w:t>ex art. 36, c. 2, lett. b) del d.lgs. n. 50/16</w:t>
      </w:r>
    </w:p>
    <w:p w14:paraId="3A5835C1" w14:textId="77777777" w:rsidR="000222EB" w:rsidRDefault="000222EB" w:rsidP="000222EB"/>
    <w:p w14:paraId="65130A2C" w14:textId="77777777" w:rsidR="000222EB" w:rsidRPr="00CC5C50" w:rsidRDefault="000222EB" w:rsidP="000222EB">
      <w:pPr>
        <w:rPr>
          <w:b/>
          <w:sz w:val="28"/>
          <w:szCs w:val="28"/>
        </w:rPr>
      </w:pPr>
      <w:r w:rsidRPr="00CC5C50">
        <w:rPr>
          <w:b/>
          <w:sz w:val="28"/>
          <w:szCs w:val="28"/>
        </w:rPr>
        <w:t>Allegato 1</w:t>
      </w:r>
    </w:p>
    <w:p w14:paraId="267A2AC1" w14:textId="77777777" w:rsidR="000222EB" w:rsidRPr="000222EB" w:rsidRDefault="000222EB" w:rsidP="000222EB">
      <w:pPr>
        <w:rPr>
          <w:color w:val="FF0000"/>
        </w:rPr>
      </w:pPr>
      <w:r w:rsidRPr="000222EB">
        <w:rPr>
          <w:color w:val="FF0000"/>
        </w:rPr>
        <w:t>(Su carta intestata dell’operatore economico)</w:t>
      </w:r>
    </w:p>
    <w:p w14:paraId="37C6EFC0" w14:textId="77777777" w:rsidR="000222EB" w:rsidRDefault="000222EB" w:rsidP="000222EB"/>
    <w:p w14:paraId="65E87715" w14:textId="77777777" w:rsidR="000222EB" w:rsidRPr="000222EB" w:rsidRDefault="000222EB" w:rsidP="000222EB">
      <w:pPr>
        <w:spacing w:after="0" w:line="240" w:lineRule="auto"/>
        <w:jc w:val="right"/>
        <w:rPr>
          <w:b/>
        </w:rPr>
      </w:pPr>
      <w:r w:rsidRPr="000222EB">
        <w:rPr>
          <w:b/>
        </w:rPr>
        <w:t xml:space="preserve">Spett.le </w:t>
      </w:r>
    </w:p>
    <w:p w14:paraId="222D54C5" w14:textId="77777777" w:rsidR="000222EB" w:rsidRPr="000222EB" w:rsidRDefault="000222EB" w:rsidP="000222EB">
      <w:pPr>
        <w:spacing w:after="0" w:line="240" w:lineRule="auto"/>
        <w:jc w:val="right"/>
        <w:rPr>
          <w:b/>
        </w:rPr>
      </w:pPr>
      <w:r w:rsidRPr="000222EB">
        <w:rPr>
          <w:b/>
        </w:rPr>
        <w:t xml:space="preserve">AMET </w:t>
      </w:r>
      <w:proofErr w:type="spellStart"/>
      <w:r w:rsidRPr="000222EB">
        <w:rPr>
          <w:b/>
        </w:rPr>
        <w:t>S.p.a</w:t>
      </w:r>
      <w:proofErr w:type="spellEnd"/>
    </w:p>
    <w:p w14:paraId="4019D1DF" w14:textId="77777777" w:rsidR="000222EB" w:rsidRPr="000222EB" w:rsidRDefault="000222EB" w:rsidP="000222EB">
      <w:pPr>
        <w:spacing w:after="0" w:line="240" w:lineRule="auto"/>
        <w:jc w:val="right"/>
        <w:rPr>
          <w:b/>
        </w:rPr>
      </w:pPr>
      <w:r w:rsidRPr="000222EB">
        <w:rPr>
          <w:b/>
        </w:rPr>
        <w:t>Piazza Plebiscito n.20</w:t>
      </w:r>
    </w:p>
    <w:p w14:paraId="39953CB7" w14:textId="77777777" w:rsidR="000222EB" w:rsidRDefault="000222EB" w:rsidP="000222EB">
      <w:pPr>
        <w:jc w:val="right"/>
      </w:pPr>
      <w:r w:rsidRPr="000222EB">
        <w:rPr>
          <w:b/>
        </w:rPr>
        <w:t>76126 – Trani - BT</w:t>
      </w:r>
      <w:r>
        <w:t xml:space="preserve"> </w:t>
      </w:r>
    </w:p>
    <w:p w14:paraId="2D47171E" w14:textId="77777777" w:rsidR="000222EB" w:rsidRDefault="000222EB" w:rsidP="000222EB"/>
    <w:p w14:paraId="1B4E9D30" w14:textId="77777777" w:rsidR="000222EB" w:rsidRDefault="000222EB" w:rsidP="000222EB"/>
    <w:p w14:paraId="31F0F243" w14:textId="4D8C85E6" w:rsidR="000222EB" w:rsidRPr="000222EB" w:rsidRDefault="000222EB" w:rsidP="000222EB">
      <w:pPr>
        <w:jc w:val="both"/>
      </w:pPr>
      <w:r w:rsidRPr="000222EB">
        <w:t xml:space="preserve">OGGETTO: Manifestazione di interesse per procedura negoziata sotto soglia ai sensi dell’art. 36, c. 2, lett. b) del </w:t>
      </w:r>
      <w:proofErr w:type="spellStart"/>
      <w:r w:rsidRPr="000222EB">
        <w:t>D.Lgs.</w:t>
      </w:r>
      <w:proofErr w:type="spellEnd"/>
      <w:r w:rsidRPr="000222EB">
        <w:t xml:space="preserve"> n. 50/16, per l’affidamento del servizio assicurativo rischi aziendali diversi - </w:t>
      </w:r>
      <w:r w:rsidRPr="000222EB">
        <w:rPr>
          <w:b/>
        </w:rPr>
        <w:t>Istanza di ammissione.</w:t>
      </w:r>
    </w:p>
    <w:p w14:paraId="038AB42F" w14:textId="77777777" w:rsidR="000222EB" w:rsidRDefault="000222EB" w:rsidP="000222EB"/>
    <w:p w14:paraId="7B2F1941" w14:textId="6CB91E46" w:rsidR="000222EB" w:rsidRDefault="000222EB" w:rsidP="000222EB">
      <w:r>
        <w:t xml:space="preserve">Il sottoscritto _______________________________, nato a _________  (_____) il ___________________, CF _______________________________ residente a ___________________________________________ in Via ___ ____________ n° _______, </w:t>
      </w:r>
    </w:p>
    <w:p w14:paraId="58E8DCEE" w14:textId="7486B5C2" w:rsidR="000222EB" w:rsidRDefault="000222EB" w:rsidP="000222EB">
      <w:r>
        <w:t xml:space="preserve">nella mia qualità di (rappresentante legale, </w:t>
      </w:r>
      <w:r w:rsidR="008C083E">
        <w:t>procuratore) _</w:t>
      </w:r>
      <w:r>
        <w:t>________</w:t>
      </w:r>
      <w:r w:rsidR="008C083E">
        <w:t>_______</w:t>
      </w:r>
      <w:r>
        <w:t>_________________________</w:t>
      </w:r>
    </w:p>
    <w:p w14:paraId="78707C49" w14:textId="78460270" w:rsidR="000222EB" w:rsidRDefault="000222EB" w:rsidP="000222EB">
      <w:r>
        <w:t xml:space="preserve">(eventualmente) giusta procura generale/speciale </w:t>
      </w:r>
      <w:proofErr w:type="spellStart"/>
      <w:r>
        <w:t>n°_________________del</w:t>
      </w:r>
      <w:proofErr w:type="spellEnd"/>
      <w:r>
        <w:t xml:space="preserve"> _______________</w:t>
      </w:r>
      <w:r w:rsidR="008C083E">
        <w:t>_________ a</w:t>
      </w:r>
      <w:r>
        <w:t xml:space="preserve"> rogito del notaio____________________________________________________________</w:t>
      </w:r>
      <w:r w:rsidR="008C083E">
        <w:t>______</w:t>
      </w:r>
      <w:r>
        <w:t>______</w:t>
      </w:r>
    </w:p>
    <w:p w14:paraId="0E5CF6F5" w14:textId="77777777" w:rsidR="000222EB" w:rsidRDefault="000222EB" w:rsidP="000222EB">
      <w:r>
        <w:t>autorizzato a rappresentare legalmente l’Impresa (Denominazione/ Ragione Sociale</w:t>
      </w:r>
      <w:proofErr w:type="gramStart"/>
      <w:r>
        <w:t>) :</w:t>
      </w:r>
      <w:proofErr w:type="gramEnd"/>
    </w:p>
    <w:p w14:paraId="1F7AC0FD" w14:textId="6CB4AAD6" w:rsidR="000222EB" w:rsidRDefault="000222EB" w:rsidP="000222EB">
      <w:r>
        <w:t>_______________________________________________</w:t>
      </w:r>
      <w:r w:rsidR="008C083E">
        <w:t>_</w:t>
      </w:r>
      <w:r>
        <w:t xml:space="preserve"> con sede in _____________________________, Via _________________________ n° ________, codice fiscale ______________________</w:t>
      </w:r>
      <w:r w:rsidR="008C083E">
        <w:t>______</w:t>
      </w:r>
      <w:r>
        <w:t xml:space="preserve">____  partita I.V.A. _______________________________, </w:t>
      </w:r>
    </w:p>
    <w:p w14:paraId="1A826762" w14:textId="77777777" w:rsidR="000222EB" w:rsidRPr="008C083E" w:rsidRDefault="000222EB" w:rsidP="008C083E">
      <w:pPr>
        <w:jc w:val="center"/>
        <w:rPr>
          <w:b/>
          <w:sz w:val="24"/>
          <w:szCs w:val="24"/>
        </w:rPr>
      </w:pPr>
      <w:r w:rsidRPr="008C083E">
        <w:rPr>
          <w:b/>
          <w:sz w:val="24"/>
          <w:szCs w:val="24"/>
        </w:rPr>
        <w:t>COMUNICA</w:t>
      </w:r>
    </w:p>
    <w:p w14:paraId="17C4E9BB" w14:textId="77777777" w:rsidR="000222EB" w:rsidRDefault="000222EB" w:rsidP="008C083E">
      <w:pPr>
        <w:jc w:val="both"/>
      </w:pPr>
      <w:r>
        <w:t>di essere interessato alla procedura di gara per l’affidamento dell’appalto specificato in oggetto e di voler partecipare in qualità di:</w:t>
      </w:r>
    </w:p>
    <w:p w14:paraId="78475737" w14:textId="77777777" w:rsidR="000222EB" w:rsidRPr="008C083E" w:rsidRDefault="000222EB" w:rsidP="000222EB">
      <w:pPr>
        <w:rPr>
          <w:b/>
        </w:rPr>
      </w:pPr>
      <w:r w:rsidRPr="008C083E">
        <w:rPr>
          <w:b/>
        </w:rPr>
        <w:t>□</w:t>
      </w:r>
      <w:r w:rsidRPr="008C083E">
        <w:rPr>
          <w:b/>
        </w:rPr>
        <w:tab/>
        <w:t>Impresa individuale</w:t>
      </w:r>
    </w:p>
    <w:p w14:paraId="63E9C03B" w14:textId="77777777" w:rsidR="000222EB" w:rsidRPr="008C083E" w:rsidRDefault="000222EB" w:rsidP="000222EB">
      <w:pPr>
        <w:rPr>
          <w:b/>
        </w:rPr>
      </w:pPr>
      <w:r w:rsidRPr="008C083E">
        <w:rPr>
          <w:b/>
        </w:rPr>
        <w:t>□</w:t>
      </w:r>
      <w:r w:rsidRPr="008C083E">
        <w:rPr>
          <w:b/>
        </w:rPr>
        <w:tab/>
        <w:t>Società commerciale</w:t>
      </w:r>
    </w:p>
    <w:p w14:paraId="19807CF7" w14:textId="77777777" w:rsidR="000222EB" w:rsidRPr="008C083E" w:rsidRDefault="000222EB" w:rsidP="000222EB">
      <w:pPr>
        <w:rPr>
          <w:b/>
        </w:rPr>
      </w:pPr>
      <w:r w:rsidRPr="008C083E">
        <w:rPr>
          <w:b/>
        </w:rPr>
        <w:t>□</w:t>
      </w:r>
      <w:r w:rsidRPr="008C083E">
        <w:rPr>
          <w:b/>
        </w:rPr>
        <w:tab/>
        <w:t>Società Cooperativa iscritta all’Albo delle cooperative</w:t>
      </w:r>
    </w:p>
    <w:p w14:paraId="7146C7ED" w14:textId="77777777" w:rsidR="000222EB" w:rsidRPr="008C083E" w:rsidRDefault="000222EB" w:rsidP="000222EB">
      <w:pPr>
        <w:rPr>
          <w:b/>
        </w:rPr>
      </w:pPr>
      <w:r w:rsidRPr="008C083E">
        <w:rPr>
          <w:b/>
        </w:rPr>
        <w:lastRenderedPageBreak/>
        <w:t>□</w:t>
      </w:r>
      <w:r w:rsidRPr="008C083E">
        <w:rPr>
          <w:b/>
        </w:rPr>
        <w:tab/>
        <w:t>Consorzio stabile</w:t>
      </w:r>
    </w:p>
    <w:p w14:paraId="4370B1C7" w14:textId="441CF970" w:rsidR="000222EB" w:rsidRDefault="000222EB" w:rsidP="008C083E">
      <w:pPr>
        <w:jc w:val="both"/>
      </w:pPr>
      <w:r>
        <w:t>□</w:t>
      </w:r>
      <w:r>
        <w:tab/>
      </w:r>
      <w:r w:rsidRPr="008C083E">
        <w:rPr>
          <w:b/>
        </w:rPr>
        <w:t>Riunione Temporanea di Imprese o Consorzio</w:t>
      </w:r>
      <w:r>
        <w:t xml:space="preserve">, costituiti o da costituire (indicare denominazione, ragione sociale e sede legale di ciascun soggetto partecipante al RTI o consorzio, la ditta individuata quale mandataria, le parti del servizio eseguite dalle singole </w:t>
      </w:r>
      <w:proofErr w:type="gramStart"/>
      <w:r>
        <w:t>imprese)_</w:t>
      </w:r>
      <w:proofErr w:type="gramEnd"/>
      <w:r>
        <w:t>_________________________</w:t>
      </w:r>
      <w:r w:rsidR="008C083E">
        <w:t>_</w:t>
      </w:r>
      <w:r>
        <w:t>________e che nessuna delle imprese indicate partecipa in qualsiasi altra forma alla presente gara;</w:t>
      </w:r>
    </w:p>
    <w:p w14:paraId="556101AC" w14:textId="77777777" w:rsidR="000222EB" w:rsidRDefault="000222EB" w:rsidP="008C083E">
      <w:pPr>
        <w:jc w:val="both"/>
      </w:pPr>
      <w:r>
        <w:t>□</w:t>
      </w:r>
      <w:r>
        <w:tab/>
      </w:r>
      <w:r w:rsidRPr="008C083E">
        <w:rPr>
          <w:b/>
        </w:rPr>
        <w:t>Consorzio – anche stabile</w:t>
      </w:r>
      <w:r>
        <w:t xml:space="preserve"> – (indicare denominazione e sede legale delle ditte consorziate per le quali si concorre e di quelle indicate quali esecutrici del servizio) __________________________ e che nessuna delle imprese indicate partecipa in qualsiasi altra forma alla presente gara;</w:t>
      </w:r>
    </w:p>
    <w:p w14:paraId="058A1049" w14:textId="77777777" w:rsidR="000222EB" w:rsidRPr="008C083E" w:rsidRDefault="000222EB" w:rsidP="000222EB">
      <w:pPr>
        <w:rPr>
          <w:b/>
        </w:rPr>
      </w:pPr>
      <w:r>
        <w:t>□</w:t>
      </w:r>
      <w:r>
        <w:tab/>
      </w:r>
      <w:r w:rsidRPr="008C083E">
        <w:rPr>
          <w:b/>
        </w:rPr>
        <w:t>Consorzio di Cooperative iscritte all’Albo delle cooperative;</w:t>
      </w:r>
    </w:p>
    <w:p w14:paraId="1C9F6A1B" w14:textId="77777777" w:rsidR="000222EB" w:rsidRDefault="000222EB" w:rsidP="000222EB">
      <w:r>
        <w:t>□</w:t>
      </w:r>
      <w:r>
        <w:tab/>
      </w:r>
      <w:r w:rsidRPr="008C083E">
        <w:rPr>
          <w:b/>
        </w:rPr>
        <w:t>Riunione Temporanea di cooperative iscritte all’Albo delle cooperative;</w:t>
      </w:r>
    </w:p>
    <w:p w14:paraId="2AB66062" w14:textId="77777777" w:rsidR="000222EB" w:rsidRPr="008C083E" w:rsidRDefault="000222EB" w:rsidP="000222EB">
      <w:pPr>
        <w:rPr>
          <w:b/>
        </w:rPr>
      </w:pPr>
      <w:r>
        <w:t>□</w:t>
      </w:r>
      <w:r>
        <w:tab/>
      </w:r>
      <w:r w:rsidRPr="008C083E">
        <w:rPr>
          <w:b/>
        </w:rPr>
        <w:t>Concorrente che si avvale di impresa ausiliaria</w:t>
      </w:r>
    </w:p>
    <w:p w14:paraId="319C4986" w14:textId="77777777" w:rsidR="000222EB" w:rsidRDefault="000222EB" w:rsidP="000222EB">
      <w:r>
        <w:t>□</w:t>
      </w:r>
      <w:r>
        <w:tab/>
      </w:r>
      <w:r w:rsidRPr="008C083E">
        <w:rPr>
          <w:b/>
        </w:rPr>
        <w:t>Operatore economico stabilito in altro Stato membro</w:t>
      </w:r>
      <w:r>
        <w:t xml:space="preserve"> </w:t>
      </w:r>
    </w:p>
    <w:p w14:paraId="37C11C6E" w14:textId="269A0432" w:rsidR="000222EB" w:rsidRDefault="000222EB" w:rsidP="008C083E">
      <w:pPr>
        <w:jc w:val="both"/>
      </w:pPr>
      <w:r>
        <w:t xml:space="preserve">A tal fine, nel rispetto di quanto disposto dagli articoli 46 e 47 del D.P.R. 445/2000 e </w:t>
      </w:r>
      <w:proofErr w:type="spellStart"/>
      <w:r>
        <w:t>s.m.i.</w:t>
      </w:r>
      <w:proofErr w:type="spellEnd"/>
      <w:r>
        <w:t xml:space="preserve">, e consapevole della responsabilità in caso di affermazioni mendaci e delle relative sanzioni penali di cui all’art. 76 del medesimo D.P.R. 445/2000 e </w:t>
      </w:r>
      <w:proofErr w:type="spellStart"/>
      <w:r>
        <w:t>s.m.i.</w:t>
      </w:r>
      <w:proofErr w:type="spellEnd"/>
    </w:p>
    <w:p w14:paraId="0A3B387A" w14:textId="77777777" w:rsidR="000222EB" w:rsidRPr="008C083E" w:rsidRDefault="000222EB" w:rsidP="008C083E">
      <w:pPr>
        <w:jc w:val="center"/>
        <w:rPr>
          <w:b/>
          <w:sz w:val="24"/>
          <w:szCs w:val="24"/>
        </w:rPr>
      </w:pPr>
      <w:r w:rsidRPr="008C083E">
        <w:rPr>
          <w:b/>
          <w:sz w:val="24"/>
          <w:szCs w:val="24"/>
        </w:rPr>
        <w:t>DICHIARA</w:t>
      </w:r>
    </w:p>
    <w:p w14:paraId="19B8F170" w14:textId="0BA597F7" w:rsidR="000222EB" w:rsidRPr="006B15B4" w:rsidRDefault="000222EB" w:rsidP="00243FD5">
      <w:pPr>
        <w:pStyle w:val="Paragrafoelenco"/>
        <w:numPr>
          <w:ilvl w:val="0"/>
          <w:numId w:val="2"/>
        </w:numPr>
        <w:jc w:val="both"/>
      </w:pPr>
      <w:r w:rsidRPr="006B15B4">
        <w:t>di essere in possesso</w:t>
      </w:r>
      <w:r w:rsidR="009C023B" w:rsidRPr="006B15B4">
        <w:t xml:space="preserve"> dei requisiti di ordine generale</w:t>
      </w:r>
      <w:r w:rsidR="00F02FFA" w:rsidRPr="006B15B4">
        <w:t xml:space="preserve"> di cui all’art. 80 del </w:t>
      </w:r>
      <w:proofErr w:type="spellStart"/>
      <w:r w:rsidR="00F02FFA" w:rsidRPr="006B15B4">
        <w:t>D.lgs</w:t>
      </w:r>
      <w:proofErr w:type="spellEnd"/>
      <w:r w:rsidR="00F02FFA" w:rsidRPr="006B15B4">
        <w:t xml:space="preserve"> 50/2016, ovvero</w:t>
      </w:r>
      <w:r w:rsidR="002979A2" w:rsidRPr="006B15B4">
        <w:t xml:space="preserve"> l’inesistenza di cause di esclusione </w:t>
      </w:r>
      <w:r w:rsidR="00243FD5" w:rsidRPr="006B15B4">
        <w:rPr>
          <w:b/>
        </w:rPr>
        <w:t>in capo a tutti i soggetti di cui al comma 3</w:t>
      </w:r>
      <w:r w:rsidR="00243FD5" w:rsidRPr="006B15B4">
        <w:t xml:space="preserve"> del citato art. 80</w:t>
      </w:r>
      <w:r w:rsidR="00F02FFA" w:rsidRPr="006B15B4">
        <w:t xml:space="preserve"> del </w:t>
      </w:r>
      <w:proofErr w:type="spellStart"/>
      <w:r w:rsidR="00F02FFA" w:rsidRPr="006B15B4">
        <w:t>D.lgs</w:t>
      </w:r>
      <w:proofErr w:type="spellEnd"/>
      <w:r w:rsidR="00F02FFA" w:rsidRPr="006B15B4">
        <w:t xml:space="preserve"> 50/2016</w:t>
      </w:r>
      <w:r w:rsidRPr="006B15B4">
        <w:t>;</w:t>
      </w:r>
    </w:p>
    <w:p w14:paraId="6713069D" w14:textId="1204ED90" w:rsidR="000222EB" w:rsidRDefault="000222EB" w:rsidP="008C083E">
      <w:pPr>
        <w:pStyle w:val="Paragrafoelenco"/>
        <w:numPr>
          <w:ilvl w:val="0"/>
          <w:numId w:val="2"/>
        </w:numPr>
      </w:pPr>
      <w:r>
        <w:t>di non aver presentato nella procedura di gara in corso e negli affidamenti di subappalti documentazione o dichiarazioni non veritiere;</w:t>
      </w:r>
    </w:p>
    <w:p w14:paraId="5FF1A653" w14:textId="4C33D125" w:rsidR="000222EB" w:rsidRDefault="000222EB" w:rsidP="008C083E">
      <w:pPr>
        <w:pStyle w:val="Paragrafoelenco"/>
        <w:numPr>
          <w:ilvl w:val="0"/>
          <w:numId w:val="2"/>
        </w:numPr>
      </w:pPr>
      <w:r>
        <w:t>di non essere iscritto nel casellario informatico tenuto dall'Osservatorio dell'ANAC per aver presentato false dichiarazioni o falsa documentazione nelle procedure di gara e negli affidamenti di subappalti;</w:t>
      </w:r>
    </w:p>
    <w:p w14:paraId="0A08863E" w14:textId="77777777" w:rsidR="00F42213" w:rsidRDefault="000222EB" w:rsidP="006B15B4">
      <w:pPr>
        <w:pStyle w:val="Paragrafoelenco"/>
        <w:numPr>
          <w:ilvl w:val="0"/>
          <w:numId w:val="2"/>
        </w:numPr>
        <w:jc w:val="both"/>
      </w:pPr>
      <w:r>
        <w:t>di essere in possesso dei requisiti di capacità economico-finanziaria e tecnico-professionale previsti da</w:t>
      </w:r>
      <w:r w:rsidR="008C083E">
        <w:t>l</w:t>
      </w:r>
      <w:r w:rsidR="006D6D7C">
        <w:t xml:space="preserve"> punto 6 del</w:t>
      </w:r>
      <w:r w:rsidR="008C083E">
        <w:t>l’</w:t>
      </w:r>
      <w:r>
        <w:t>avviso di manifestazione di interesse</w:t>
      </w:r>
      <w:r w:rsidR="008C083E">
        <w:t xml:space="preserve"> di che trattasi</w:t>
      </w:r>
      <w:r w:rsidR="007D6000">
        <w:t xml:space="preserve"> ed in particolare</w:t>
      </w:r>
      <w:r w:rsidR="00F42213">
        <w:t>:</w:t>
      </w:r>
    </w:p>
    <w:p w14:paraId="5486B091" w14:textId="709BFE24" w:rsidR="000222EB" w:rsidRDefault="00F42213" w:rsidP="00F42213">
      <w:pPr>
        <w:pStyle w:val="Paragrafoelenco"/>
        <w:numPr>
          <w:ilvl w:val="0"/>
          <w:numId w:val="3"/>
        </w:numPr>
        <w:jc w:val="both"/>
      </w:pPr>
      <w:r>
        <w:t xml:space="preserve">di aver realizzato </w:t>
      </w:r>
      <w:r w:rsidRPr="00F42213">
        <w:t>nel triennio 2016/2017/2018, una raccolta premi nel Ramo oggetto della gara pari ad almeno € 2.500.000,00 per la RCT</w:t>
      </w:r>
      <w:r w:rsidR="000222EB">
        <w:t>;</w:t>
      </w:r>
    </w:p>
    <w:p w14:paraId="60D3A5BB" w14:textId="33AB674A" w:rsidR="009F7FFD" w:rsidRDefault="00F42213" w:rsidP="009F7FFD">
      <w:pPr>
        <w:pStyle w:val="Paragrafoelenco"/>
        <w:numPr>
          <w:ilvl w:val="0"/>
          <w:numId w:val="3"/>
        </w:numPr>
        <w:jc w:val="both"/>
      </w:pPr>
      <w:r>
        <w:t xml:space="preserve">di </w:t>
      </w:r>
      <w:r w:rsidRPr="00F42213">
        <w:t>aver prestato il servizio oggetto del presente appalto a favore di almeno n° 3 (tre) destinatari pubblici o privati nel triennio (2016,2017,2018)</w:t>
      </w:r>
      <w:r w:rsidR="009F7FFD">
        <w:t xml:space="preserve"> </w:t>
      </w:r>
    </w:p>
    <w:p w14:paraId="5D4012EE" w14:textId="6F5F3B07" w:rsidR="008C083E" w:rsidRDefault="008C083E" w:rsidP="008C083E">
      <w:pPr>
        <w:pStyle w:val="Paragrafoelenco"/>
        <w:numPr>
          <w:ilvl w:val="0"/>
          <w:numId w:val="2"/>
        </w:numPr>
        <w:jc w:val="both"/>
      </w:pPr>
      <w:r>
        <w:t>di aver preso visione del capitolato tecnico</w:t>
      </w:r>
      <w:r w:rsidR="00B64580">
        <w:t xml:space="preserve"> e rapporto premio-sinistri</w:t>
      </w:r>
      <w:r>
        <w:t xml:space="preserve"> di cui al presente avviso di manifestazione di interesse; </w:t>
      </w:r>
    </w:p>
    <w:p w14:paraId="4E309287" w14:textId="211F30A4" w:rsidR="000222EB" w:rsidRDefault="000222EB" w:rsidP="000222EB">
      <w:pPr>
        <w:pStyle w:val="Paragrafoelenco"/>
        <w:numPr>
          <w:ilvl w:val="0"/>
          <w:numId w:val="2"/>
        </w:numPr>
        <w:jc w:val="both"/>
      </w:pPr>
      <w:r>
        <w:t>di aver preso visione dell’informativa relativa al trattamento dei dati personali, riportata in calce al presente modulo.</w:t>
      </w:r>
    </w:p>
    <w:p w14:paraId="38721571" w14:textId="77777777" w:rsidR="000222EB" w:rsidRDefault="000222EB" w:rsidP="000222EB"/>
    <w:p w14:paraId="0BAD6612" w14:textId="77777777" w:rsidR="000222EB" w:rsidRDefault="000222EB" w:rsidP="000222EB">
      <w:r>
        <w:t>Data ________________________</w:t>
      </w:r>
    </w:p>
    <w:p w14:paraId="5A0272B6" w14:textId="77777777" w:rsidR="000222EB" w:rsidRDefault="000222EB" w:rsidP="000222EB">
      <w:r>
        <w:tab/>
      </w:r>
      <w:r>
        <w:tab/>
      </w:r>
      <w:r>
        <w:tab/>
      </w:r>
      <w:r>
        <w:tab/>
      </w:r>
      <w:r>
        <w:tab/>
      </w:r>
      <w:r>
        <w:tab/>
      </w:r>
      <w:r>
        <w:tab/>
      </w:r>
      <w:r>
        <w:tab/>
      </w:r>
      <w:r>
        <w:tab/>
        <w:t>TIMBRO E FIRMA</w:t>
      </w:r>
    </w:p>
    <w:p w14:paraId="641D57A2" w14:textId="77777777" w:rsidR="000222EB" w:rsidRDefault="000222EB" w:rsidP="00354411">
      <w:pPr>
        <w:jc w:val="both"/>
      </w:pPr>
      <w:r>
        <w:lastRenderedPageBreak/>
        <w:t>Attenzione: ALLEGARE LA FOTOCOPIA DI UN DOCUMENTO DI IDENTITÀ IN CORSO DI VALIDITÀ DEL DICHIARANTE</w:t>
      </w:r>
    </w:p>
    <w:p w14:paraId="54B7C62E" w14:textId="77777777" w:rsidR="000222EB" w:rsidRDefault="000222EB" w:rsidP="000222EB">
      <w:bookmarkStart w:id="0" w:name="_GoBack"/>
      <w:bookmarkEnd w:id="0"/>
    </w:p>
    <w:p w14:paraId="49660B4F" w14:textId="77777777" w:rsidR="00B64580" w:rsidRDefault="00B64580" w:rsidP="000222EB"/>
    <w:p w14:paraId="293AB4DE" w14:textId="3368753A" w:rsidR="000222EB" w:rsidRDefault="000222EB" w:rsidP="00B64580">
      <w:pPr>
        <w:jc w:val="center"/>
      </w:pPr>
      <w:r>
        <w:t>Informativa sul trattamento dei dati personali (art. 13 RGPD)</w:t>
      </w:r>
    </w:p>
    <w:p w14:paraId="4C39808A" w14:textId="77777777" w:rsidR="000222EB" w:rsidRDefault="000222EB" w:rsidP="000222EB">
      <w:r>
        <w:t xml:space="preserve">Facendo riferimento all’art. 13 REGOLAMENTO (UE) 2016/679 DEL PARLAMENTO EUROPEO E DEL CONSIGLIO del 27 aprile 2016 relativo alla protezione delle persone fisiche con riguardo al trattamento dei dati personali, si precisa che: </w:t>
      </w:r>
    </w:p>
    <w:p w14:paraId="55050A72" w14:textId="77777777" w:rsidR="000222EB" w:rsidRDefault="000222EB" w:rsidP="000222EB"/>
    <w:p w14:paraId="3D6E88DD" w14:textId="77777777" w:rsidR="000222EB" w:rsidRDefault="000222EB" w:rsidP="000222EB">
      <w:r>
        <w:t xml:space="preserve">a) titolare del trattamento è Amet </w:t>
      </w:r>
      <w:proofErr w:type="spellStart"/>
      <w:r>
        <w:t>S.p.a</w:t>
      </w:r>
      <w:proofErr w:type="spellEnd"/>
      <w:r>
        <w:t xml:space="preserve"> ed i relativi dati di contatto sono i seguenti: </w:t>
      </w:r>
      <w:proofErr w:type="spellStart"/>
      <w:r>
        <w:t>pec</w:t>
      </w:r>
      <w:proofErr w:type="spellEnd"/>
      <w:r>
        <w:t xml:space="preserve"> amministrativo@pec.ametspa.it </w:t>
      </w:r>
    </w:p>
    <w:p w14:paraId="54854AC5" w14:textId="77777777" w:rsidR="000222EB" w:rsidRDefault="000222EB" w:rsidP="000222EB">
      <w:r>
        <w:t>b) il conferimento dei dati costituisce un obbligo legale necessario per la partecipazione alla gara e l’eventuale rifiuto a rispondere comporta l’esclusione dal procedimento in oggetto;</w:t>
      </w:r>
    </w:p>
    <w:p w14:paraId="18924228" w14:textId="77777777" w:rsidR="000222EB" w:rsidRDefault="000222EB" w:rsidP="000222EB">
      <w:r>
        <w:t>c) le finalità e le modalità di trattamento (prevalentemente informatiche e telematiche) cui sono destinati i dati raccolti ineriscono al procedimento in oggetto;</w:t>
      </w:r>
    </w:p>
    <w:p w14:paraId="3E00C329" w14:textId="77777777" w:rsidR="000222EB" w:rsidRDefault="000222EB" w:rsidP="000222EB">
      <w:r>
        <w:t>d) l'interessato al trattamento ha i diritti di cui all’art. 13, co. 2 lett. b) tra i quali di chiedere al titolare del trattamento (sopra citato) l'accesso ai dati personali e la relativa rettifica;</w:t>
      </w:r>
    </w:p>
    <w:p w14:paraId="3E4BD270" w14:textId="77777777" w:rsidR="000222EB" w:rsidRDefault="000222EB" w:rsidP="000222EB">
      <w:r>
        <w:t xml:space="preserve">e) i dati saranno trattati esclusivamente dal personale e da collaboratori della Società Amet </w:t>
      </w:r>
      <w:proofErr w:type="spellStart"/>
      <w:r>
        <w:t>S.p.a</w:t>
      </w:r>
      <w:proofErr w:type="spellEnd"/>
      <w:r>
        <w:t xml:space="preserve">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7DD4E4A8" w14:textId="77777777" w:rsidR="000222EB" w:rsidRDefault="000222EB" w:rsidP="000222EB">
      <w:r>
        <w:t>f)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5268B62C" w14:textId="6B54F64B" w:rsidR="00583618" w:rsidRDefault="000222EB" w:rsidP="000222EB">
      <w:r>
        <w:t xml:space="preserve">g) contro il trattamento dei dati è possibile proporre reclamo al Garante della Privacy, avente sede in Piazza di Monte </w:t>
      </w:r>
      <w:proofErr w:type="spellStart"/>
      <w:r>
        <w:t>Citorio</w:t>
      </w:r>
      <w:proofErr w:type="spellEnd"/>
      <w:r>
        <w:t xml:space="preserve"> n. 12, cap. 00186, Roma – Italia, in conformità alle procedure stabilite dall’art. 57, paragrafo 1, lettera f) del REGOLAMENTO (UE) 2016/679.</w:t>
      </w:r>
    </w:p>
    <w:sectPr w:rsidR="005836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410E9"/>
    <w:multiLevelType w:val="hybridMultilevel"/>
    <w:tmpl w:val="8A660DD0"/>
    <w:lvl w:ilvl="0" w:tplc="6770A6E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B70415E"/>
    <w:multiLevelType w:val="hybridMultilevel"/>
    <w:tmpl w:val="FE4EAF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C66411"/>
    <w:multiLevelType w:val="hybridMultilevel"/>
    <w:tmpl w:val="BFC44D84"/>
    <w:lvl w:ilvl="0" w:tplc="10107EA8">
      <w:start w:val="5"/>
      <w:numFmt w:val="bullet"/>
      <w:lvlText w:val="-"/>
      <w:lvlJc w:val="left"/>
      <w:pPr>
        <w:ind w:left="1425" w:hanging="360"/>
      </w:pPr>
      <w:rPr>
        <w:rFonts w:ascii="Calibri" w:eastAsiaTheme="minorHAnsi" w:hAnsi="Calibri" w:cs="Calibri" w:hint="default"/>
        <w:b/>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1FE7"/>
    <w:rsid w:val="000222EB"/>
    <w:rsid w:val="0003613A"/>
    <w:rsid w:val="00122623"/>
    <w:rsid w:val="00211FE7"/>
    <w:rsid w:val="00243FD5"/>
    <w:rsid w:val="002979A2"/>
    <w:rsid w:val="002C6F7E"/>
    <w:rsid w:val="00354411"/>
    <w:rsid w:val="00417B31"/>
    <w:rsid w:val="004F4375"/>
    <w:rsid w:val="006B15B4"/>
    <w:rsid w:val="006D6D7C"/>
    <w:rsid w:val="007D6000"/>
    <w:rsid w:val="008C083E"/>
    <w:rsid w:val="008F256F"/>
    <w:rsid w:val="009C023B"/>
    <w:rsid w:val="009F7FFD"/>
    <w:rsid w:val="00A50103"/>
    <w:rsid w:val="00B64580"/>
    <w:rsid w:val="00CC5C50"/>
    <w:rsid w:val="00E84688"/>
    <w:rsid w:val="00F02FFA"/>
    <w:rsid w:val="00F422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CC37"/>
  <w15:chartTrackingRefBased/>
  <w15:docId w15:val="{2904224C-8D73-46CF-B484-2DAB2492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0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962</Words>
  <Characters>5487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18</cp:revision>
  <dcterms:created xsi:type="dcterms:W3CDTF">2019-02-15T08:09:00Z</dcterms:created>
  <dcterms:modified xsi:type="dcterms:W3CDTF">2019-02-18T13:21:00Z</dcterms:modified>
</cp:coreProperties>
</file>