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93017C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lang w:val="it-IT"/>
        </w:rPr>
      </w:pPr>
      <w:r w:rsidRPr="0093017C">
        <w:rPr>
          <w:rFonts w:asciiTheme="minorHAnsi" w:hAnsiTheme="minorHAnsi" w:cstheme="minorHAnsi"/>
          <w:b/>
          <w:bCs/>
          <w:lang w:val="it-IT"/>
        </w:rPr>
        <w:t xml:space="preserve">Modello </w:t>
      </w:r>
      <w:r w:rsidR="000A2BEB" w:rsidRPr="0093017C">
        <w:rPr>
          <w:rFonts w:asciiTheme="minorHAnsi" w:hAnsiTheme="minorHAnsi" w:cstheme="minorHAnsi"/>
          <w:b/>
          <w:bCs/>
          <w:lang w:val="it-IT"/>
        </w:rPr>
        <w:t>A</w:t>
      </w:r>
      <w:r w:rsidR="005D72D2" w:rsidRPr="0093017C">
        <w:rPr>
          <w:rFonts w:asciiTheme="minorHAnsi" w:hAnsiTheme="minorHAnsi" w:cstheme="minorHAnsi"/>
          <w:b/>
          <w:bCs/>
          <w:lang w:val="it-IT"/>
        </w:rPr>
        <w:t>3</w:t>
      </w:r>
      <w:r w:rsidR="000A2BEB" w:rsidRPr="0093017C">
        <w:rPr>
          <w:rFonts w:asciiTheme="minorHAnsi" w:hAnsiTheme="minorHAnsi" w:cstheme="minorHAnsi"/>
          <w:b/>
          <w:bCs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A31CAA0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8891801" w14:textId="76849F1F" w:rsidR="000A2BEB" w:rsidRDefault="00C55E5D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 w:rsidR="00BC4B27" w:rsidRPr="00BC4B27">
        <w:rPr>
          <w:rFonts w:asciiTheme="minorHAnsi" w:hAnsiTheme="minorHAnsi" w:cstheme="minorHAnsi"/>
          <w:lang w:val="it-IT"/>
        </w:rPr>
        <w:t xml:space="preserve"> procedura aperta ex art. 60 del Dlgs 50/2016 per l’affidamento del servizio di pulizia, disinfezione, igienizzazione a ridotto impatto ambientale e sanificazione nonché la fornitura del relativo materiale igienico-sanitario da effettuarsi presso le sedi di AMET S.p.A. - TRANI e sue pertinenze - Codice </w:t>
      </w:r>
      <w:proofErr w:type="spellStart"/>
      <w:r w:rsidR="00BC4B27" w:rsidRPr="00BC4B27">
        <w:rPr>
          <w:rFonts w:asciiTheme="minorHAnsi" w:hAnsiTheme="minorHAnsi" w:cstheme="minorHAnsi"/>
          <w:lang w:val="it-IT"/>
        </w:rPr>
        <w:t>Cig</w:t>
      </w:r>
      <w:proofErr w:type="spellEnd"/>
      <w:r w:rsidR="00BC4B27">
        <w:rPr>
          <w:rFonts w:asciiTheme="minorHAnsi" w:hAnsiTheme="minorHAnsi" w:cstheme="minorHAnsi"/>
          <w:lang w:val="it-IT"/>
        </w:rPr>
        <w:t xml:space="preserve"> </w:t>
      </w:r>
      <w:r w:rsidR="0015644E">
        <w:rPr>
          <w:rFonts w:asciiTheme="minorHAnsi" w:hAnsiTheme="minorHAnsi" w:cstheme="minorHAnsi"/>
          <w:lang w:val="it-IT"/>
        </w:rPr>
        <w:t>880546753D</w:t>
      </w: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2345854E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427C831" w14:textId="77777777" w:rsidR="000A2BEB" w:rsidRPr="00B027B4" w:rsidRDefault="000A2BEB" w:rsidP="000A2BEB">
      <w:pPr>
        <w:tabs>
          <w:tab w:val="num" w:pos="0"/>
        </w:tabs>
        <w:spacing w:line="360" w:lineRule="auto"/>
        <w:rPr>
          <w:rFonts w:asciiTheme="minorHAnsi" w:hAnsiTheme="minorHAnsi" w:cstheme="minorHAnsi"/>
          <w:lang w:val="it-IT"/>
        </w:rPr>
      </w:pPr>
    </w:p>
    <w:p w14:paraId="7537BF56" w14:textId="77777777" w:rsidR="000A2BEB" w:rsidRPr="00B027B4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Offre</w:t>
      </w:r>
      <w:r w:rsidRPr="00B027B4">
        <w:rPr>
          <w:rFonts w:asciiTheme="minorHAnsi" w:hAnsiTheme="minorHAnsi" w:cstheme="minorHAnsi"/>
          <w:lang w:val="it-IT"/>
        </w:rPr>
        <w:t>/</w:t>
      </w:r>
      <w:r w:rsidRPr="00B027B4">
        <w:rPr>
          <w:rFonts w:asciiTheme="minorHAnsi" w:hAnsiTheme="minorHAnsi" w:cstheme="minorHAnsi"/>
          <w:i/>
          <w:iCs/>
          <w:lang w:val="it-IT"/>
        </w:rPr>
        <w:t>offrono</w:t>
      </w:r>
    </w:p>
    <w:p w14:paraId="76B447A4" w14:textId="2AC7A13D" w:rsidR="000A2BEB" w:rsidRPr="00B027B4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lastRenderedPageBreak/>
        <w:t xml:space="preserve">per l’esecuzione delle prestazioni oggetto del presente appalto un ribasso percentuale </w:t>
      </w:r>
      <w:r w:rsidR="0015644E" w:rsidRPr="00B027B4">
        <w:rPr>
          <w:rFonts w:asciiTheme="minorHAnsi" w:hAnsiTheme="minorHAnsi" w:cstheme="minorHAnsi"/>
          <w:lang w:val="it-IT"/>
        </w:rPr>
        <w:t>del …</w:t>
      </w:r>
      <w:r w:rsidRPr="00B027B4">
        <w:rPr>
          <w:rFonts w:asciiTheme="minorHAnsi" w:hAnsiTheme="minorHAnsi" w:cstheme="minorHAnsi"/>
          <w:lang w:val="it-IT"/>
        </w:rPr>
        <w:t xml:space="preserve">………………. % (in </w:t>
      </w:r>
      <w:r w:rsidR="0015644E" w:rsidRPr="00B027B4">
        <w:rPr>
          <w:rFonts w:asciiTheme="minorHAnsi" w:hAnsiTheme="minorHAnsi" w:cstheme="minorHAnsi"/>
          <w:lang w:val="it-IT"/>
        </w:rPr>
        <w:t>cifre ed</w:t>
      </w:r>
      <w:r w:rsidRPr="00B027B4">
        <w:rPr>
          <w:rFonts w:asciiTheme="minorHAnsi" w:hAnsiTheme="minorHAnsi" w:cstheme="minorHAnsi"/>
          <w:lang w:val="it-IT"/>
        </w:rPr>
        <w:t xml:space="preserve"> in lettere).</w:t>
      </w:r>
      <w:r w:rsidRPr="00B027B4">
        <w:rPr>
          <w:rFonts w:asciiTheme="minorHAnsi" w:hAnsiTheme="minorHAnsi" w:cstheme="minorHAnsi"/>
          <w:color w:val="000000"/>
          <w:lang w:val="it-IT"/>
        </w:rPr>
        <w:t xml:space="preserve"> </w:t>
      </w:r>
    </w:p>
    <w:p w14:paraId="7D2D5317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In conformità a quanto disposto dall’art. 95, comma 10 del </w:t>
      </w:r>
      <w:proofErr w:type="spellStart"/>
      <w:r w:rsidRPr="00B027B4">
        <w:rPr>
          <w:rFonts w:asciiTheme="minorHAnsi" w:hAnsiTheme="minorHAnsi" w:cstheme="minorHAnsi"/>
          <w:color w:val="000000"/>
        </w:rPr>
        <w:t>D.Lgs.</w:t>
      </w:r>
      <w:proofErr w:type="spellEnd"/>
      <w:r w:rsidRPr="00B027B4">
        <w:rPr>
          <w:rFonts w:asciiTheme="minorHAnsi" w:hAnsiTheme="minorHAnsi" w:cstheme="minorHAnsi"/>
          <w:color w:val="000000"/>
        </w:rPr>
        <w:t xml:space="preserve"> 50/2016:</w:t>
      </w:r>
    </w:p>
    <w:p w14:paraId="4ED98494" w14:textId="5C13D0DB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costi della sicurezza inerenti </w:t>
      </w:r>
      <w:r w:rsidR="0015644E" w:rsidRPr="00B027B4">
        <w:rPr>
          <w:rFonts w:asciiTheme="minorHAnsi" w:hAnsiTheme="minorHAnsi" w:cstheme="minorHAnsi"/>
          <w:color w:val="000000"/>
        </w:rPr>
        <w:t>ai</w:t>
      </w:r>
      <w:r w:rsidRPr="00B027B4">
        <w:rPr>
          <w:rFonts w:asciiTheme="minorHAnsi" w:hAnsiTheme="minorHAnsi" w:cstheme="minorHAnsi"/>
          <w:color w:val="000000"/>
        </w:rPr>
        <w:t xml:space="preserve"> </w:t>
      </w:r>
      <w:r w:rsidR="0015644E" w:rsidRPr="00B027B4">
        <w:rPr>
          <w:rFonts w:asciiTheme="minorHAnsi" w:hAnsiTheme="minorHAnsi" w:cstheme="minorHAnsi"/>
          <w:color w:val="000000"/>
        </w:rPr>
        <w:t>rischi specifici</w:t>
      </w:r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09BFF8E9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4BCBFA3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7810A482" w14:textId="3F5C10BF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propri costi della manodopera inerenti </w:t>
      </w:r>
      <w:r w:rsidR="0015644E" w:rsidRPr="00B027B4">
        <w:rPr>
          <w:rFonts w:asciiTheme="minorHAnsi" w:hAnsiTheme="minorHAnsi" w:cstheme="minorHAnsi"/>
          <w:color w:val="000000"/>
        </w:rPr>
        <w:t>ai</w:t>
      </w:r>
      <w:r w:rsidRPr="00B027B4">
        <w:rPr>
          <w:rFonts w:asciiTheme="minorHAnsi" w:hAnsiTheme="minorHAnsi" w:cstheme="minorHAnsi"/>
          <w:color w:val="000000"/>
        </w:rPr>
        <w:t xml:space="preserve"> </w:t>
      </w:r>
      <w:r w:rsidR="0015644E" w:rsidRPr="00B027B4">
        <w:rPr>
          <w:rFonts w:asciiTheme="minorHAnsi" w:hAnsiTheme="minorHAnsi" w:cstheme="minorHAnsi"/>
          <w:color w:val="000000"/>
        </w:rPr>
        <w:t>rischi specifici</w:t>
      </w:r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3183F654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E8DCBF5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10D64EDF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3B10FC39" w14:textId="77777777" w:rsidR="000A2BEB" w:rsidRPr="00B027B4" w:rsidRDefault="000A2BEB" w:rsidP="000A2BEB">
      <w:pPr>
        <w:spacing w:line="360" w:lineRule="auto"/>
        <w:ind w:left="5940"/>
        <w:jc w:val="center"/>
        <w:rPr>
          <w:rFonts w:asciiTheme="minorHAnsi" w:hAnsiTheme="minorHAnsi" w:cstheme="minorHAnsi"/>
          <w:lang w:val="it-IT"/>
        </w:rPr>
      </w:pPr>
    </w:p>
    <w:p w14:paraId="15A8EA54" w14:textId="77777777" w:rsidR="000A2BEB" w:rsidRPr="00B027B4" w:rsidRDefault="000A2BEB" w:rsidP="000A2BEB">
      <w:pPr>
        <w:spacing w:line="360" w:lineRule="auto"/>
        <w:ind w:left="360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N.B.:</w:t>
      </w:r>
    </w:p>
    <w:p w14:paraId="0C326745" w14:textId="77777777" w:rsidR="000A2BEB" w:rsidRPr="00B027B4" w:rsidRDefault="000A2BEB" w:rsidP="000A2BEB">
      <w:pPr>
        <w:spacing w:line="360" w:lineRule="auto"/>
        <w:ind w:left="360"/>
        <w:rPr>
          <w:rFonts w:asciiTheme="minorHAnsi" w:hAnsiTheme="minorHAnsi" w:cstheme="minorHAnsi"/>
          <w:b/>
          <w:bCs/>
          <w:lang w:val="it-IT"/>
        </w:rPr>
      </w:pPr>
    </w:p>
    <w:p w14:paraId="04B071E0" w14:textId="6C9A535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 xml:space="preserve">La variazione percentuale unica, sul prezzo dell’appalto dovrà, nell’offerta, essere </w:t>
      </w:r>
      <w:r w:rsidR="00B027B4" w:rsidRPr="00B027B4">
        <w:rPr>
          <w:rFonts w:asciiTheme="minorHAnsi" w:hAnsiTheme="minorHAnsi" w:cstheme="minorHAnsi"/>
          <w:lang w:val="it-IT"/>
        </w:rPr>
        <w:t>espressa in</w:t>
      </w:r>
      <w:r w:rsidRPr="00B027B4">
        <w:rPr>
          <w:rFonts w:asciiTheme="minorHAnsi" w:hAnsiTheme="minorHAnsi" w:cstheme="minorHAnsi"/>
          <w:lang w:val="it-IT"/>
        </w:rPr>
        <w:t xml:space="preserve"> cifre e ripetuta in lettere. In caso di discordanza, vale l’indicazione in lettere.</w:t>
      </w:r>
    </w:p>
    <w:p w14:paraId="000D4D82" w14:textId="7777777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2B55E59E" w:rsidR="00583618" w:rsidRDefault="00752285"/>
    <w:p w14:paraId="1956A92E" w14:textId="2CA507D4" w:rsidR="00514BAB" w:rsidRDefault="00514BAB"/>
    <w:p w14:paraId="522A19BF" w14:textId="342A8409" w:rsidR="00514BAB" w:rsidRDefault="00514BAB"/>
    <w:p w14:paraId="5E182A54" w14:textId="601CC948" w:rsidR="00514BAB" w:rsidRDefault="00514BAB"/>
    <w:p w14:paraId="4B62B728" w14:textId="251957DE" w:rsidR="00514BAB" w:rsidRDefault="00514BAB"/>
    <w:p w14:paraId="584CAD6C" w14:textId="10A5F6E8" w:rsidR="00514BAB" w:rsidRDefault="00514BAB"/>
    <w:p w14:paraId="49FDE09F" w14:textId="2B9F1266" w:rsidR="00514BAB" w:rsidRDefault="00514BAB"/>
    <w:p w14:paraId="10919658" w14:textId="078C8082" w:rsidR="00514BAB" w:rsidRDefault="00514BAB"/>
    <w:p w14:paraId="342AB3A6" w14:textId="653AB886" w:rsidR="00514BAB" w:rsidRDefault="00514BAB"/>
    <w:p w14:paraId="18C5E8FD" w14:textId="7B87F27F" w:rsidR="00514BAB" w:rsidRDefault="00514BAB"/>
    <w:p w14:paraId="296EE202" w14:textId="1DE1218C" w:rsidR="00514BAB" w:rsidRDefault="00514BAB"/>
    <w:p w14:paraId="60D0C1E3" w14:textId="43AB0CFD" w:rsidR="00514BAB" w:rsidRDefault="00514BAB"/>
    <w:p w14:paraId="59169CD1" w14:textId="77777777" w:rsidR="00514BAB" w:rsidRPr="006E281C" w:rsidRDefault="00514BAB" w:rsidP="00514BAB">
      <w:pPr>
        <w:rPr>
          <w:rFonts w:asciiTheme="minorHAnsi" w:hAnsiTheme="minorHAnsi" w:cstheme="minorHAnsi"/>
          <w:b/>
          <w:bCs/>
          <w:lang w:val="it-IT"/>
        </w:rPr>
      </w:pPr>
      <w:r w:rsidRPr="006E281C">
        <w:rPr>
          <w:rFonts w:asciiTheme="minorHAnsi" w:hAnsiTheme="minorHAnsi" w:cstheme="minorHAnsi"/>
          <w:b/>
          <w:bCs/>
          <w:lang w:val="it-IT"/>
        </w:rPr>
        <w:lastRenderedPageBreak/>
        <w:t>PRINCIPALI ELEMENTI COSTITUTIVI DELL’OFFERTA ECONOMICA:</w:t>
      </w:r>
    </w:p>
    <w:p w14:paraId="10A96443" w14:textId="4D78218D" w:rsidR="00514BAB" w:rsidRPr="006E281C" w:rsidRDefault="00514BAB">
      <w:pPr>
        <w:rPr>
          <w:rFonts w:asciiTheme="minorHAnsi" w:hAnsiTheme="minorHAnsi" w:cstheme="minorHAnsi"/>
          <w:b/>
          <w:bCs/>
          <w:lang w:val="it-IT"/>
        </w:rPr>
      </w:pPr>
    </w:p>
    <w:p w14:paraId="74FE9775" w14:textId="12073975" w:rsidR="00514BAB" w:rsidRPr="006E281C" w:rsidRDefault="00514BAB" w:rsidP="00514BAB">
      <w:pPr>
        <w:rPr>
          <w:rFonts w:asciiTheme="minorHAnsi" w:hAnsiTheme="minorHAnsi" w:cstheme="minorHAnsi"/>
          <w:b/>
          <w:bCs/>
          <w:lang w:val="it-IT"/>
        </w:rPr>
      </w:pPr>
      <w:r w:rsidRPr="006E281C">
        <w:rPr>
          <w:rFonts w:asciiTheme="minorHAnsi" w:hAnsiTheme="minorHAnsi" w:cstheme="minorHAnsi"/>
          <w:b/>
          <w:bCs/>
          <w:lang w:val="it-IT"/>
        </w:rPr>
        <w:t xml:space="preserve">Il ribasso offerto ed il prezzo conseguente </w:t>
      </w:r>
      <w:r w:rsidR="001A01DF" w:rsidRPr="006E281C">
        <w:rPr>
          <w:rFonts w:asciiTheme="minorHAnsi" w:hAnsiTheme="minorHAnsi" w:cstheme="minorHAnsi"/>
          <w:b/>
          <w:bCs/>
          <w:lang w:val="it-IT"/>
        </w:rPr>
        <w:t>derivano</w:t>
      </w:r>
      <w:r w:rsidRPr="006E281C">
        <w:rPr>
          <w:rFonts w:asciiTheme="minorHAnsi" w:hAnsiTheme="minorHAnsi" w:cstheme="minorHAnsi"/>
          <w:b/>
          <w:bCs/>
          <w:lang w:val="it-IT"/>
        </w:rPr>
        <w:t xml:space="preserve"> da:</w:t>
      </w:r>
    </w:p>
    <w:p w14:paraId="574DA743" w14:textId="77777777" w:rsidR="00514BAB" w:rsidRPr="00D86427" w:rsidRDefault="00514BAB">
      <w:pPr>
        <w:rPr>
          <w:rFonts w:asciiTheme="minorHAnsi" w:hAnsiTheme="minorHAnsi" w:cstheme="minorHAnsi"/>
          <w:lang w:val="it-IT"/>
        </w:rPr>
      </w:pPr>
    </w:p>
    <w:tbl>
      <w:tblPr>
        <w:tblStyle w:val="Grigliatabella"/>
        <w:tblW w:w="0" w:type="auto"/>
        <w:tblInd w:w="38" w:type="dxa"/>
        <w:tblLook w:val="04A0" w:firstRow="1" w:lastRow="0" w:firstColumn="1" w:lastColumn="0" w:noHBand="0" w:noVBand="1"/>
      </w:tblPr>
      <w:tblGrid>
        <w:gridCol w:w="1182"/>
        <w:gridCol w:w="1456"/>
        <w:gridCol w:w="1118"/>
        <w:gridCol w:w="1014"/>
        <w:gridCol w:w="1203"/>
        <w:gridCol w:w="1473"/>
        <w:gridCol w:w="2370"/>
      </w:tblGrid>
      <w:tr w:rsidR="00D86427" w:rsidRPr="00D86427" w14:paraId="7770E5C1" w14:textId="77777777" w:rsidTr="00D86427">
        <w:tc>
          <w:tcPr>
            <w:tcW w:w="1182" w:type="dxa"/>
          </w:tcPr>
          <w:p w14:paraId="19897FFE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N. unità di</w:t>
            </w:r>
          </w:p>
          <w:p w14:paraId="1184058C" w14:textId="4AFFEC5E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personale</w:t>
            </w:r>
          </w:p>
        </w:tc>
        <w:tc>
          <w:tcPr>
            <w:tcW w:w="1456" w:type="dxa"/>
          </w:tcPr>
          <w:p w14:paraId="10D5766C" w14:textId="7A360A1F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Qualifica</w:t>
            </w:r>
          </w:p>
        </w:tc>
        <w:tc>
          <w:tcPr>
            <w:tcW w:w="1118" w:type="dxa"/>
          </w:tcPr>
          <w:p w14:paraId="16BDE443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Livello</w:t>
            </w:r>
          </w:p>
          <w:p w14:paraId="682CC74D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14" w:type="dxa"/>
          </w:tcPr>
          <w:p w14:paraId="76417A91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  <w:p w14:paraId="4907FBCB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N. ore di</w:t>
            </w:r>
          </w:p>
          <w:p w14:paraId="18E6CC69" w14:textId="525382F8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lavoro</w:t>
            </w:r>
          </w:p>
        </w:tc>
        <w:tc>
          <w:tcPr>
            <w:tcW w:w="1203" w:type="dxa"/>
          </w:tcPr>
          <w:p w14:paraId="50C05E01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Costo</w:t>
            </w:r>
          </w:p>
          <w:p w14:paraId="7EE339E8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orario</w:t>
            </w:r>
          </w:p>
          <w:p w14:paraId="693CA026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73" w:type="dxa"/>
          </w:tcPr>
          <w:p w14:paraId="23B0D981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Totale costo</w:t>
            </w:r>
          </w:p>
          <w:p w14:paraId="5294FD68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manodopera</w:t>
            </w:r>
          </w:p>
          <w:p w14:paraId="38CA6CED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per livello</w:t>
            </w:r>
          </w:p>
          <w:p w14:paraId="48C19A63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annuale</w:t>
            </w:r>
          </w:p>
          <w:p w14:paraId="1EE35EC4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70" w:type="dxa"/>
          </w:tcPr>
          <w:p w14:paraId="55D8C0FF" w14:textId="4EDD67C9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86427" w:rsidRPr="00D86427" w14:paraId="1EED0F68" w14:textId="77777777" w:rsidTr="00D86427">
        <w:tc>
          <w:tcPr>
            <w:tcW w:w="1182" w:type="dxa"/>
          </w:tcPr>
          <w:p w14:paraId="7B91E31B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6" w:type="dxa"/>
          </w:tcPr>
          <w:p w14:paraId="26C2875C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18" w:type="dxa"/>
          </w:tcPr>
          <w:p w14:paraId="0FCF9457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14" w:type="dxa"/>
          </w:tcPr>
          <w:p w14:paraId="297A7EC3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03" w:type="dxa"/>
          </w:tcPr>
          <w:p w14:paraId="5B5DB84F" w14:textId="464C9D15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1473" w:type="dxa"/>
          </w:tcPr>
          <w:p w14:paraId="357494C1" w14:textId="3DBAFF03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2370" w:type="dxa"/>
          </w:tcPr>
          <w:p w14:paraId="547B72B9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86427" w:rsidRPr="00D86427" w14:paraId="4F7FB7F9" w14:textId="77777777" w:rsidTr="00D86427">
        <w:tc>
          <w:tcPr>
            <w:tcW w:w="1182" w:type="dxa"/>
          </w:tcPr>
          <w:p w14:paraId="47D116E0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6" w:type="dxa"/>
          </w:tcPr>
          <w:p w14:paraId="3B6765FE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18" w:type="dxa"/>
          </w:tcPr>
          <w:p w14:paraId="08C09A38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14" w:type="dxa"/>
          </w:tcPr>
          <w:p w14:paraId="5FE8FAC2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03" w:type="dxa"/>
          </w:tcPr>
          <w:p w14:paraId="07E8C8F6" w14:textId="0083C9B8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1473" w:type="dxa"/>
          </w:tcPr>
          <w:p w14:paraId="087228BD" w14:textId="417028BF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2370" w:type="dxa"/>
          </w:tcPr>
          <w:p w14:paraId="1E9183F3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86427" w:rsidRPr="00D86427" w14:paraId="33C15FFF" w14:textId="77777777" w:rsidTr="00D86427">
        <w:tc>
          <w:tcPr>
            <w:tcW w:w="1182" w:type="dxa"/>
          </w:tcPr>
          <w:p w14:paraId="1F8B94D4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6" w:type="dxa"/>
          </w:tcPr>
          <w:p w14:paraId="48D943FC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18" w:type="dxa"/>
          </w:tcPr>
          <w:p w14:paraId="5211F283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14" w:type="dxa"/>
          </w:tcPr>
          <w:p w14:paraId="15916EDF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03" w:type="dxa"/>
          </w:tcPr>
          <w:p w14:paraId="07572E57" w14:textId="5ADE544F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1473" w:type="dxa"/>
          </w:tcPr>
          <w:p w14:paraId="36998477" w14:textId="06D80833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2370" w:type="dxa"/>
          </w:tcPr>
          <w:p w14:paraId="3A7BA04C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6E281C" w:rsidRPr="00D86427" w14:paraId="05E5E5C9" w14:textId="77777777" w:rsidTr="00D86427">
        <w:tc>
          <w:tcPr>
            <w:tcW w:w="1182" w:type="dxa"/>
          </w:tcPr>
          <w:p w14:paraId="098946F2" w14:textId="77777777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456" w:type="dxa"/>
          </w:tcPr>
          <w:p w14:paraId="72736949" w14:textId="77777777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118" w:type="dxa"/>
          </w:tcPr>
          <w:p w14:paraId="509AF846" w14:textId="77777777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014" w:type="dxa"/>
          </w:tcPr>
          <w:p w14:paraId="64337EDA" w14:textId="77777777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1203" w:type="dxa"/>
          </w:tcPr>
          <w:p w14:paraId="269660D7" w14:textId="1F7D0FED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1473" w:type="dxa"/>
          </w:tcPr>
          <w:p w14:paraId="720DE44E" w14:textId="1BD8B2AB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  <w:r>
              <w:rPr>
                <w:rFonts w:asciiTheme="minorHAnsi" w:hAnsiTheme="minorHAnsi" w:cstheme="minorHAnsi"/>
                <w:lang w:val="it-IT"/>
              </w:rPr>
              <w:t>€</w:t>
            </w:r>
          </w:p>
        </w:tc>
        <w:tc>
          <w:tcPr>
            <w:tcW w:w="2370" w:type="dxa"/>
          </w:tcPr>
          <w:p w14:paraId="19FC7A20" w14:textId="77777777" w:rsidR="006E281C" w:rsidRPr="00D86427" w:rsidRDefault="006E281C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86427" w:rsidRPr="00D86427" w14:paraId="3E44C6EE" w14:textId="77777777" w:rsidTr="00D86427">
        <w:tc>
          <w:tcPr>
            <w:tcW w:w="3756" w:type="dxa"/>
            <w:gridSpan w:val="3"/>
          </w:tcPr>
          <w:p w14:paraId="399C0F2A" w14:textId="78DD3069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TOTALE MONTE ORE ANNUO</w:t>
            </w:r>
          </w:p>
        </w:tc>
        <w:tc>
          <w:tcPr>
            <w:tcW w:w="1014" w:type="dxa"/>
          </w:tcPr>
          <w:p w14:paraId="32FE95A0" w14:textId="77777777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676" w:type="dxa"/>
            <w:gridSpan w:val="2"/>
          </w:tcPr>
          <w:p w14:paraId="1697C71D" w14:textId="49D5F519" w:rsidR="00514BAB" w:rsidRPr="00D86427" w:rsidRDefault="00514BAB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70" w:type="dxa"/>
          </w:tcPr>
          <w:p w14:paraId="75304378" w14:textId="77777777" w:rsidR="00514BAB" w:rsidRDefault="000301EA" w:rsidP="00514BAB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57BE6565" w14:textId="7829C324" w:rsidR="00D86427" w:rsidRPr="00D86427" w:rsidRDefault="00D86427" w:rsidP="00514BAB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737AC97C" w14:textId="77777777" w:rsidTr="00D86427">
        <w:tc>
          <w:tcPr>
            <w:tcW w:w="7446" w:type="dxa"/>
            <w:gridSpan w:val="6"/>
          </w:tcPr>
          <w:p w14:paraId="44C941CA" w14:textId="52951197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Totale complessivo annuale costo manodopera</w:t>
            </w:r>
          </w:p>
        </w:tc>
        <w:tc>
          <w:tcPr>
            <w:tcW w:w="2370" w:type="dxa"/>
          </w:tcPr>
          <w:p w14:paraId="6F0D9C15" w14:textId="77777777" w:rsidR="000301EA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77EDA909" w14:textId="3F886814" w:rsidR="00D86427" w:rsidRP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1F12DBC7" w14:textId="77777777" w:rsidTr="00D86427">
        <w:tc>
          <w:tcPr>
            <w:tcW w:w="7446" w:type="dxa"/>
            <w:gridSpan w:val="6"/>
          </w:tcPr>
          <w:p w14:paraId="6BD287B0" w14:textId="5884AD9F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Costo dei prodotti (importo complessivo annuale)</w:t>
            </w:r>
          </w:p>
        </w:tc>
        <w:tc>
          <w:tcPr>
            <w:tcW w:w="2370" w:type="dxa"/>
          </w:tcPr>
          <w:p w14:paraId="23885097" w14:textId="77777777" w:rsidR="000301EA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06AC67B2" w14:textId="55972C38" w:rsidR="00D86427" w:rsidRP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72152275" w14:textId="77777777" w:rsidTr="00D86427">
        <w:tc>
          <w:tcPr>
            <w:tcW w:w="7446" w:type="dxa"/>
            <w:gridSpan w:val="6"/>
          </w:tcPr>
          <w:p w14:paraId="7AA849F8" w14:textId="07F52404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Costo delle attrezzature e dei macchinari (importo complessivo annuale)</w:t>
            </w:r>
          </w:p>
        </w:tc>
        <w:tc>
          <w:tcPr>
            <w:tcW w:w="2370" w:type="dxa"/>
          </w:tcPr>
          <w:p w14:paraId="549790B4" w14:textId="77777777" w:rsidR="000301EA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252AB2AB" w14:textId="255F5048" w:rsidR="00D86427" w:rsidRP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68EC44B5" w14:textId="77777777" w:rsidTr="00D86427">
        <w:tc>
          <w:tcPr>
            <w:tcW w:w="7446" w:type="dxa"/>
            <w:gridSpan w:val="6"/>
          </w:tcPr>
          <w:p w14:paraId="68B69758" w14:textId="77777777" w:rsidR="000301EA" w:rsidRPr="00D86427" w:rsidRDefault="000301EA" w:rsidP="000301EA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 xml:space="preserve">Oneri aziendali per la sicurezza (art. 95 comma 10 </w:t>
            </w:r>
            <w:proofErr w:type="spellStart"/>
            <w:r w:rsidRPr="00D86427">
              <w:rPr>
                <w:rFonts w:asciiTheme="minorHAnsi" w:hAnsiTheme="minorHAnsi" w:cstheme="minorHAnsi"/>
                <w:lang w:val="it-IT"/>
              </w:rPr>
              <w:t>D.Lgs.</w:t>
            </w:r>
            <w:proofErr w:type="spellEnd"/>
            <w:r w:rsidRPr="00D86427">
              <w:rPr>
                <w:rFonts w:asciiTheme="minorHAnsi" w:hAnsiTheme="minorHAnsi" w:cstheme="minorHAnsi"/>
                <w:lang w:val="it-IT"/>
              </w:rPr>
              <w:t xml:space="preserve"> 50/2016) (importo</w:t>
            </w:r>
          </w:p>
          <w:p w14:paraId="4EB328E6" w14:textId="3FD8F837" w:rsidR="000301EA" w:rsidRPr="00D86427" w:rsidRDefault="000301EA" w:rsidP="000301EA">
            <w:pPr>
              <w:jc w:val="both"/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complessivo annuale)</w:t>
            </w:r>
          </w:p>
        </w:tc>
        <w:tc>
          <w:tcPr>
            <w:tcW w:w="2370" w:type="dxa"/>
          </w:tcPr>
          <w:p w14:paraId="4A34DC17" w14:textId="49C5AE7B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</w:tc>
      </w:tr>
      <w:tr w:rsidR="000301EA" w:rsidRPr="00D86427" w14:paraId="1707AC46" w14:textId="77777777" w:rsidTr="00D86427">
        <w:tc>
          <w:tcPr>
            <w:tcW w:w="7446" w:type="dxa"/>
            <w:gridSpan w:val="6"/>
          </w:tcPr>
          <w:p w14:paraId="26872DA2" w14:textId="3CAD20BA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Spese generali aziendali (importo complessivo annuale)</w:t>
            </w:r>
          </w:p>
        </w:tc>
        <w:tc>
          <w:tcPr>
            <w:tcW w:w="2370" w:type="dxa"/>
          </w:tcPr>
          <w:p w14:paraId="142D3538" w14:textId="77777777" w:rsidR="000301EA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2AEE678F" w14:textId="773DAD45" w:rsidR="00D86427" w:rsidRP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066A2884" w14:textId="77777777" w:rsidTr="00D86427">
        <w:tc>
          <w:tcPr>
            <w:tcW w:w="7446" w:type="dxa"/>
            <w:gridSpan w:val="6"/>
          </w:tcPr>
          <w:p w14:paraId="5568C3A9" w14:textId="1EF7B70A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Utile d’impresa (importo complessivo annuale)</w:t>
            </w:r>
          </w:p>
        </w:tc>
        <w:tc>
          <w:tcPr>
            <w:tcW w:w="2370" w:type="dxa"/>
          </w:tcPr>
          <w:p w14:paraId="3C7BDF98" w14:textId="77777777" w:rsidR="000301EA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</w:p>
          <w:p w14:paraId="2F270150" w14:textId="56DB7748" w:rsidR="00D86427" w:rsidRP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0301EA" w:rsidRPr="00D86427" w14:paraId="2974388C" w14:textId="77777777" w:rsidTr="00D86427">
        <w:tc>
          <w:tcPr>
            <w:tcW w:w="7446" w:type="dxa"/>
            <w:gridSpan w:val="6"/>
          </w:tcPr>
          <w:p w14:paraId="487FBAEF" w14:textId="77777777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Offerta Complessiva annua – SERVIZIO DI PULIZIA - TOTALE</w:t>
            </w:r>
          </w:p>
          <w:p w14:paraId="25B29215" w14:textId="77777777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70" w:type="dxa"/>
          </w:tcPr>
          <w:p w14:paraId="3023575E" w14:textId="77777777" w:rsid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  <w:p w14:paraId="4E9AF34A" w14:textId="0A4FBD71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  <w:r w:rsidR="00D86427">
              <w:rPr>
                <w:rFonts w:asciiTheme="minorHAnsi" w:hAnsiTheme="minorHAnsi" w:cstheme="minorHAnsi"/>
                <w:lang w:val="it-IT"/>
              </w:rPr>
              <w:t>_________________</w:t>
            </w:r>
          </w:p>
        </w:tc>
      </w:tr>
      <w:tr w:rsidR="000301EA" w:rsidRPr="00D86427" w14:paraId="5BD567E5" w14:textId="77777777" w:rsidTr="00D86427">
        <w:tc>
          <w:tcPr>
            <w:tcW w:w="7446" w:type="dxa"/>
            <w:gridSpan w:val="6"/>
          </w:tcPr>
          <w:p w14:paraId="4EA9DD3F" w14:textId="5142AD7C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Offerta Complessiva per n. 3 anni – SERVIZIO DI PULIZIA - TOTALE</w:t>
            </w:r>
          </w:p>
          <w:p w14:paraId="2534FCE7" w14:textId="77777777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</w:p>
        </w:tc>
        <w:tc>
          <w:tcPr>
            <w:tcW w:w="2370" w:type="dxa"/>
          </w:tcPr>
          <w:p w14:paraId="0AB62FAD" w14:textId="77777777" w:rsidR="00D86427" w:rsidRDefault="00D86427" w:rsidP="000301EA">
            <w:pPr>
              <w:rPr>
                <w:rFonts w:asciiTheme="minorHAnsi" w:hAnsiTheme="minorHAnsi" w:cstheme="minorHAnsi"/>
                <w:lang w:val="it-IT"/>
              </w:rPr>
            </w:pPr>
          </w:p>
          <w:p w14:paraId="7CD6E9D4" w14:textId="0F56A9A1" w:rsidR="000301EA" w:rsidRPr="00D86427" w:rsidRDefault="000301EA" w:rsidP="000301EA">
            <w:pPr>
              <w:rPr>
                <w:rFonts w:asciiTheme="minorHAnsi" w:hAnsiTheme="minorHAnsi" w:cstheme="minorHAnsi"/>
                <w:lang w:val="it-IT"/>
              </w:rPr>
            </w:pPr>
            <w:r w:rsidRPr="00D86427">
              <w:rPr>
                <w:rFonts w:asciiTheme="minorHAnsi" w:hAnsiTheme="minorHAnsi" w:cstheme="minorHAnsi"/>
                <w:lang w:val="it-IT"/>
              </w:rPr>
              <w:t>€</w:t>
            </w:r>
            <w:r w:rsidR="00D86427">
              <w:rPr>
                <w:rFonts w:asciiTheme="minorHAnsi" w:hAnsiTheme="minorHAnsi" w:cstheme="minorHAnsi"/>
                <w:lang w:val="it-IT"/>
              </w:rPr>
              <w:t>_________________</w:t>
            </w:r>
          </w:p>
        </w:tc>
      </w:tr>
    </w:tbl>
    <w:p w14:paraId="504667FA" w14:textId="77777777" w:rsidR="00514BAB" w:rsidRPr="000301EA" w:rsidRDefault="00514BAB" w:rsidP="00514BAB">
      <w:pPr>
        <w:rPr>
          <w:rFonts w:asciiTheme="minorHAnsi" w:hAnsiTheme="minorHAnsi" w:cstheme="minorHAnsi"/>
        </w:rPr>
      </w:pPr>
    </w:p>
    <w:p w14:paraId="4E939495" w14:textId="77777777" w:rsidR="00514BAB" w:rsidRPr="000301EA" w:rsidRDefault="00514BAB" w:rsidP="00514BAB">
      <w:pPr>
        <w:rPr>
          <w:rFonts w:asciiTheme="minorHAnsi" w:hAnsiTheme="minorHAnsi" w:cstheme="minorHAnsi"/>
        </w:rPr>
      </w:pPr>
    </w:p>
    <w:p w14:paraId="5A1E9545" w14:textId="337176E2" w:rsidR="00514BAB" w:rsidRPr="002D03DA" w:rsidRDefault="00514BAB" w:rsidP="00CA34A6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lang w:val="it-IT"/>
        </w:rPr>
      </w:pPr>
      <w:r w:rsidRPr="002D03DA">
        <w:rPr>
          <w:rFonts w:asciiTheme="minorHAnsi" w:hAnsiTheme="minorHAnsi" w:cstheme="minorHAnsi"/>
          <w:lang w:val="it-IT"/>
        </w:rPr>
        <w:t>L’importo totale derivante dall’analisi degli elementi costitutivi dell’offerta dovrà corrispondere al ribasso</w:t>
      </w:r>
      <w:r w:rsidRPr="002D03DA">
        <w:rPr>
          <w:rFonts w:asciiTheme="minorHAnsi" w:hAnsiTheme="minorHAnsi" w:cstheme="minorHAnsi"/>
          <w:lang w:val="it-IT"/>
        </w:rPr>
        <w:t xml:space="preserve"> </w:t>
      </w:r>
      <w:r w:rsidRPr="002D03DA">
        <w:rPr>
          <w:rFonts w:asciiTheme="minorHAnsi" w:hAnsiTheme="minorHAnsi" w:cstheme="minorHAnsi"/>
          <w:lang w:val="it-IT"/>
        </w:rPr>
        <w:t xml:space="preserve">e all’importo offerto alla pag. </w:t>
      </w:r>
      <w:r w:rsidR="00D86427">
        <w:rPr>
          <w:rFonts w:asciiTheme="minorHAnsi" w:hAnsiTheme="minorHAnsi" w:cstheme="minorHAnsi"/>
          <w:lang w:val="it-IT"/>
        </w:rPr>
        <w:t>2</w:t>
      </w:r>
      <w:r w:rsidRPr="002D03DA">
        <w:rPr>
          <w:rFonts w:asciiTheme="minorHAnsi" w:hAnsiTheme="minorHAnsi" w:cstheme="minorHAnsi"/>
          <w:lang w:val="it-IT"/>
        </w:rPr>
        <w:t xml:space="preserve"> del modello offerta economica, che in ogni caso rappresenta l’importo da</w:t>
      </w:r>
      <w:r w:rsidRPr="002D03DA">
        <w:rPr>
          <w:rFonts w:asciiTheme="minorHAnsi" w:hAnsiTheme="minorHAnsi" w:cstheme="minorHAnsi"/>
          <w:lang w:val="it-IT"/>
        </w:rPr>
        <w:t xml:space="preserve"> </w:t>
      </w:r>
      <w:r w:rsidRPr="002D03DA">
        <w:rPr>
          <w:rFonts w:asciiTheme="minorHAnsi" w:hAnsiTheme="minorHAnsi" w:cstheme="minorHAnsi"/>
          <w:lang w:val="it-IT"/>
        </w:rPr>
        <w:t>prendere in considerazione ai fini contrattuali.</w:t>
      </w:r>
    </w:p>
    <w:p w14:paraId="6860792E" w14:textId="4A11BFC6" w:rsidR="00514BAB" w:rsidRPr="002D03DA" w:rsidRDefault="00514BAB" w:rsidP="00D86427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lang w:val="it-IT"/>
        </w:rPr>
      </w:pPr>
      <w:r w:rsidRPr="002D03DA">
        <w:rPr>
          <w:rFonts w:asciiTheme="minorHAnsi" w:hAnsiTheme="minorHAnsi" w:cstheme="minorHAnsi"/>
          <w:lang w:val="it-IT"/>
        </w:rPr>
        <w:t>Per la valutazione del costo della manodopera non saranno ammessi livelli di inquadramento del</w:t>
      </w:r>
      <w:r w:rsidR="000301EA" w:rsidRPr="002D03DA">
        <w:rPr>
          <w:rFonts w:asciiTheme="minorHAnsi" w:hAnsiTheme="minorHAnsi" w:cstheme="minorHAnsi"/>
          <w:lang w:val="it-IT"/>
        </w:rPr>
        <w:t xml:space="preserve"> </w:t>
      </w:r>
      <w:r w:rsidRPr="002D03DA">
        <w:rPr>
          <w:rFonts w:asciiTheme="minorHAnsi" w:hAnsiTheme="minorHAnsi" w:cstheme="minorHAnsi"/>
          <w:lang w:val="it-IT"/>
        </w:rPr>
        <w:t>personale inferiori al 2° (secondo livello).</w:t>
      </w:r>
    </w:p>
    <w:p w14:paraId="554246A0" w14:textId="3E62031B" w:rsidR="00514BAB" w:rsidRPr="002D03DA" w:rsidRDefault="00514BAB" w:rsidP="00514BAB">
      <w:pPr>
        <w:pStyle w:val="Paragrafoelenco"/>
        <w:numPr>
          <w:ilvl w:val="0"/>
          <w:numId w:val="3"/>
        </w:numPr>
        <w:rPr>
          <w:rFonts w:asciiTheme="minorHAnsi" w:hAnsiTheme="minorHAnsi" w:cstheme="minorHAnsi"/>
          <w:lang w:val="it-IT"/>
        </w:rPr>
      </w:pPr>
      <w:r w:rsidRPr="002D03DA">
        <w:rPr>
          <w:rFonts w:asciiTheme="minorHAnsi" w:hAnsiTheme="minorHAnsi" w:cstheme="minorHAnsi"/>
          <w:lang w:val="it-IT"/>
        </w:rPr>
        <w:t>Il totale monte ore annuo da riportare nella presente tabella dovrà corrispondere al totale monte ore</w:t>
      </w:r>
      <w:r w:rsidR="000301EA" w:rsidRPr="002D03DA">
        <w:rPr>
          <w:rFonts w:asciiTheme="minorHAnsi" w:hAnsiTheme="minorHAnsi" w:cstheme="minorHAnsi"/>
          <w:lang w:val="it-IT"/>
        </w:rPr>
        <w:t xml:space="preserve"> </w:t>
      </w:r>
      <w:r w:rsidR="001A01DF">
        <w:rPr>
          <w:rFonts w:asciiTheme="minorHAnsi" w:hAnsiTheme="minorHAnsi" w:cstheme="minorHAnsi"/>
          <w:lang w:val="it-IT"/>
        </w:rPr>
        <w:t>indicato</w:t>
      </w:r>
      <w:r w:rsidRPr="002D03DA">
        <w:rPr>
          <w:rFonts w:asciiTheme="minorHAnsi" w:hAnsiTheme="minorHAnsi" w:cstheme="minorHAnsi"/>
          <w:lang w:val="it-IT"/>
        </w:rPr>
        <w:t xml:space="preserve"> </w:t>
      </w:r>
      <w:r w:rsidR="001A01DF">
        <w:rPr>
          <w:rFonts w:asciiTheme="minorHAnsi" w:hAnsiTheme="minorHAnsi" w:cstheme="minorHAnsi"/>
          <w:lang w:val="it-IT"/>
        </w:rPr>
        <w:t>nel</w:t>
      </w:r>
      <w:r w:rsidRPr="002D03DA">
        <w:rPr>
          <w:rFonts w:asciiTheme="minorHAnsi" w:hAnsiTheme="minorHAnsi" w:cstheme="minorHAnsi"/>
          <w:lang w:val="it-IT"/>
        </w:rPr>
        <w:t>l’offerta tecnica.</w:t>
      </w:r>
    </w:p>
    <w:p w14:paraId="07819392" w14:textId="6002731F" w:rsidR="00514BAB" w:rsidRPr="002D03DA" w:rsidRDefault="00514BAB" w:rsidP="001A01DF">
      <w:pPr>
        <w:pStyle w:val="Paragrafoelenco"/>
        <w:numPr>
          <w:ilvl w:val="0"/>
          <w:numId w:val="3"/>
        </w:numPr>
        <w:jc w:val="both"/>
        <w:rPr>
          <w:rFonts w:asciiTheme="minorHAnsi" w:hAnsiTheme="minorHAnsi" w:cstheme="minorHAnsi"/>
          <w:lang w:val="it-IT"/>
        </w:rPr>
      </w:pPr>
      <w:r w:rsidRPr="002D03DA">
        <w:rPr>
          <w:rFonts w:asciiTheme="minorHAnsi" w:hAnsiTheme="minorHAnsi" w:cstheme="minorHAnsi"/>
          <w:lang w:val="it-IT"/>
        </w:rPr>
        <w:t>Ogni elemento costitutivo dell’offerta indicato nella presente tabella dovrà essere valorizzato e non può</w:t>
      </w:r>
      <w:r w:rsidR="000301EA" w:rsidRPr="002D03DA">
        <w:rPr>
          <w:rFonts w:asciiTheme="minorHAnsi" w:hAnsiTheme="minorHAnsi" w:cstheme="minorHAnsi"/>
          <w:lang w:val="it-IT"/>
        </w:rPr>
        <w:t xml:space="preserve"> </w:t>
      </w:r>
      <w:r w:rsidRPr="002D03DA">
        <w:rPr>
          <w:rFonts w:asciiTheme="minorHAnsi" w:hAnsiTheme="minorHAnsi" w:cstheme="minorHAnsi"/>
          <w:lang w:val="it-IT"/>
        </w:rPr>
        <w:t>essere pari a zero.</w:t>
      </w:r>
    </w:p>
    <w:p w14:paraId="0A0D231C" w14:textId="3F8AC9B5" w:rsidR="000301EA" w:rsidRPr="000301EA" w:rsidRDefault="000301EA" w:rsidP="000301EA">
      <w:pPr>
        <w:rPr>
          <w:rFonts w:asciiTheme="minorHAnsi" w:hAnsiTheme="minorHAnsi" w:cstheme="minorHAnsi"/>
        </w:rPr>
      </w:pPr>
    </w:p>
    <w:p w14:paraId="4A68FDEB" w14:textId="38E2000E" w:rsidR="000301EA" w:rsidRPr="000301EA" w:rsidRDefault="000301EA" w:rsidP="000301EA">
      <w:pPr>
        <w:rPr>
          <w:rFonts w:asciiTheme="minorHAnsi" w:hAnsiTheme="minorHAnsi" w:cstheme="minorHAnsi"/>
        </w:rPr>
      </w:pPr>
      <w:r w:rsidRPr="000301EA">
        <w:rPr>
          <w:rFonts w:asciiTheme="minorHAnsi" w:hAnsiTheme="minorHAnsi" w:cstheme="minorHAnsi"/>
        </w:rPr>
        <w:t>Data</w:t>
      </w:r>
    </w:p>
    <w:p w14:paraId="733EED90" w14:textId="77777777" w:rsidR="000301EA" w:rsidRPr="00A76B21" w:rsidRDefault="000301EA" w:rsidP="000301EA">
      <w:pPr>
        <w:ind w:left="5664" w:firstLine="708"/>
        <w:rPr>
          <w:rFonts w:asciiTheme="minorHAnsi" w:hAnsiTheme="minorHAnsi" w:cstheme="minorHAnsi"/>
          <w:lang w:val="it-IT"/>
        </w:rPr>
      </w:pPr>
      <w:r w:rsidRPr="00A76B21">
        <w:rPr>
          <w:rFonts w:asciiTheme="minorHAnsi" w:hAnsiTheme="minorHAnsi" w:cstheme="minorHAnsi"/>
          <w:lang w:val="it-IT"/>
        </w:rPr>
        <w:t>Timbro e Firma</w:t>
      </w:r>
    </w:p>
    <w:p w14:paraId="502CA3B3" w14:textId="1CC559C7" w:rsidR="000301EA" w:rsidRPr="00A76B21" w:rsidRDefault="000301EA" w:rsidP="000301EA">
      <w:pPr>
        <w:rPr>
          <w:rFonts w:asciiTheme="minorHAnsi" w:hAnsiTheme="minorHAnsi" w:cstheme="minorHAnsi"/>
          <w:lang w:val="it-IT"/>
        </w:rPr>
      </w:pP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</w:r>
      <w:r w:rsidRPr="00A76B21">
        <w:rPr>
          <w:rFonts w:asciiTheme="minorHAnsi" w:hAnsiTheme="minorHAnsi" w:cstheme="minorHAnsi"/>
          <w:lang w:val="it-IT"/>
        </w:rPr>
        <w:tab/>
        <w:t xml:space="preserve">    </w:t>
      </w:r>
      <w:r w:rsidRPr="00A76B21">
        <w:rPr>
          <w:rFonts w:asciiTheme="minorHAnsi" w:hAnsiTheme="minorHAnsi" w:cstheme="minorHAnsi"/>
          <w:lang w:val="it-IT"/>
        </w:rPr>
        <w:t>Legale Rappresentante</w:t>
      </w:r>
    </w:p>
    <w:p w14:paraId="4D9B70D6" w14:textId="77777777" w:rsidR="000301EA" w:rsidRPr="000301EA" w:rsidRDefault="000301EA" w:rsidP="000301EA">
      <w:pPr>
        <w:ind w:left="5664" w:firstLine="708"/>
        <w:rPr>
          <w:rFonts w:asciiTheme="minorHAnsi" w:hAnsiTheme="minorHAnsi" w:cstheme="minorHAnsi"/>
        </w:rPr>
      </w:pPr>
    </w:p>
    <w:p w14:paraId="67284841" w14:textId="77777777" w:rsidR="000301EA" w:rsidRDefault="000301EA" w:rsidP="000301EA">
      <w:pPr>
        <w:ind w:left="5664" w:firstLine="708"/>
      </w:pPr>
    </w:p>
    <w:p w14:paraId="6DFDF245" w14:textId="77777777" w:rsidR="000301EA" w:rsidRDefault="000301EA" w:rsidP="000301EA">
      <w:pPr>
        <w:ind w:left="5664" w:firstLine="708"/>
      </w:pPr>
    </w:p>
    <w:p w14:paraId="4C9A87A4" w14:textId="77777777" w:rsidR="000301EA" w:rsidRDefault="000301EA" w:rsidP="000301EA">
      <w:pPr>
        <w:ind w:left="5664" w:firstLine="708"/>
      </w:pPr>
    </w:p>
    <w:p w14:paraId="7C1E78CE" w14:textId="77777777" w:rsidR="000301EA" w:rsidRDefault="000301EA" w:rsidP="000301EA">
      <w:pPr>
        <w:ind w:left="5664" w:firstLine="708"/>
      </w:pPr>
    </w:p>
    <w:p w14:paraId="7560860A" w14:textId="77777777" w:rsidR="000301EA" w:rsidRDefault="000301EA" w:rsidP="000301EA">
      <w:pPr>
        <w:ind w:left="5664" w:firstLine="708"/>
      </w:pPr>
    </w:p>
    <w:p w14:paraId="785C0697" w14:textId="77777777" w:rsidR="000301EA" w:rsidRDefault="000301EA" w:rsidP="000301EA">
      <w:pPr>
        <w:ind w:left="5664" w:firstLine="708"/>
      </w:pPr>
    </w:p>
    <w:p w14:paraId="6EF6A99C" w14:textId="07D5B22C" w:rsidR="00514BAB" w:rsidRDefault="00514BAB"/>
    <w:p w14:paraId="2C20F610" w14:textId="77777777" w:rsidR="00514BAB" w:rsidRDefault="00514BAB"/>
    <w:sectPr w:rsidR="00514BA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2EF88" w14:textId="77777777" w:rsidR="00752285" w:rsidRDefault="00752285" w:rsidP="00D86427">
      <w:r>
        <w:separator/>
      </w:r>
    </w:p>
  </w:endnote>
  <w:endnote w:type="continuationSeparator" w:id="0">
    <w:p w14:paraId="38AC7CD4" w14:textId="77777777" w:rsidR="00752285" w:rsidRDefault="00752285" w:rsidP="00D86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42421654"/>
      <w:docPartObj>
        <w:docPartGallery w:val="Page Numbers (Bottom of Page)"/>
        <w:docPartUnique/>
      </w:docPartObj>
    </w:sdtPr>
    <w:sdtContent>
      <w:p w14:paraId="59AEE313" w14:textId="2D382145" w:rsidR="00D86427" w:rsidRDefault="00D86427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112EF511" w14:textId="77777777" w:rsidR="00D86427" w:rsidRDefault="00D864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29E0" w14:textId="77777777" w:rsidR="00752285" w:rsidRDefault="00752285" w:rsidP="00D86427">
      <w:r>
        <w:separator/>
      </w:r>
    </w:p>
  </w:footnote>
  <w:footnote w:type="continuationSeparator" w:id="0">
    <w:p w14:paraId="57C0EBC0" w14:textId="77777777" w:rsidR="00752285" w:rsidRDefault="00752285" w:rsidP="00D86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304F8F"/>
    <w:multiLevelType w:val="hybridMultilevel"/>
    <w:tmpl w:val="C9A42A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301EA"/>
    <w:rsid w:val="000461BD"/>
    <w:rsid w:val="000A2BEB"/>
    <w:rsid w:val="0015644E"/>
    <w:rsid w:val="001A01DF"/>
    <w:rsid w:val="00277E69"/>
    <w:rsid w:val="002C6F7E"/>
    <w:rsid w:val="002D03DA"/>
    <w:rsid w:val="004F4375"/>
    <w:rsid w:val="00514BAB"/>
    <w:rsid w:val="005D72D2"/>
    <w:rsid w:val="006E281C"/>
    <w:rsid w:val="00752285"/>
    <w:rsid w:val="007E12A4"/>
    <w:rsid w:val="0093017C"/>
    <w:rsid w:val="00A76B21"/>
    <w:rsid w:val="00B027B4"/>
    <w:rsid w:val="00BC4B27"/>
    <w:rsid w:val="00C55E5D"/>
    <w:rsid w:val="00CA34A6"/>
    <w:rsid w:val="00D13FA3"/>
    <w:rsid w:val="00D86427"/>
    <w:rsid w:val="00E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14BAB"/>
    <w:pPr>
      <w:ind w:left="720"/>
      <w:contextualSpacing/>
    </w:pPr>
  </w:style>
  <w:style w:type="paragraph" w:styleId="Revisione">
    <w:name w:val="Revision"/>
    <w:hidden/>
    <w:uiPriority w:val="99"/>
    <w:semiHidden/>
    <w:rsid w:val="00CA34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D8642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8642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D8642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6427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EBE90-B303-480F-BBED-2A1CF499C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19</cp:revision>
  <dcterms:created xsi:type="dcterms:W3CDTF">2021-02-05T10:09:00Z</dcterms:created>
  <dcterms:modified xsi:type="dcterms:W3CDTF">2021-07-19T12:24:00Z</dcterms:modified>
</cp:coreProperties>
</file>