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697" w14:textId="442859AC" w:rsidR="00423829" w:rsidRDefault="00423829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</w:p>
    <w:p w14:paraId="3F14BE89" w14:textId="28A0C19A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19DE510F" w14:textId="59AB8B2D" w:rsidR="00964167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(artt.46, 47 e 76 del DPR 28.12.2000, n.445).</w:t>
      </w:r>
    </w:p>
    <w:p w14:paraId="68B1879A" w14:textId="7DAC0718" w:rsidR="00F436FD" w:rsidRDefault="00F436FD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</w:p>
    <w:p w14:paraId="4B990FFD" w14:textId="26112BC5" w:rsidR="00F436FD" w:rsidRDefault="00F436FD" w:rsidP="00F436F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  <w:r w:rsidRPr="00F436FD">
        <w:rPr>
          <w:rFonts w:ascii="Cambria" w:hAnsi="Cambria" w:cs="Times New Roman"/>
          <w:b/>
          <w:bCs/>
        </w:rPr>
        <w:t xml:space="preserve">Oggetto: intervento finanziato con fondi PNRR. Dichiarazione anticorruzione </w:t>
      </w:r>
      <w:r w:rsidR="001643FD">
        <w:rPr>
          <w:rFonts w:ascii="Cambria" w:hAnsi="Cambria" w:cs="Times New Roman"/>
          <w:b/>
          <w:bCs/>
        </w:rPr>
        <w:t xml:space="preserve">e assenza Conflitto di interessi </w:t>
      </w:r>
    </w:p>
    <w:p w14:paraId="64B9FB64" w14:textId="77777777" w:rsidR="00F436FD" w:rsidRPr="00F436FD" w:rsidRDefault="00F436FD" w:rsidP="00F436F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</w:p>
    <w:p w14:paraId="00D86446" w14:textId="23DC161C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Il sottoscritto </w:t>
      </w:r>
      <w:r w:rsidR="008B5296">
        <w:rPr>
          <w:rFonts w:ascii="Cambria" w:hAnsi="Cambria" w:cs="Times New Roman"/>
        </w:rPr>
        <w:t xml:space="preserve"> </w:t>
      </w:r>
      <w:r w:rsidR="0054168C">
        <w:rPr>
          <w:rFonts w:ascii="Cambria" w:hAnsi="Cambria" w:cs="Times New Roman"/>
        </w:rPr>
        <w:t>________________________</w:t>
      </w:r>
      <w:r w:rsidR="00934E4C" w:rsidRPr="00996F9E">
        <w:rPr>
          <w:rFonts w:ascii="Cambria" w:hAnsi="Cambria" w:cs="Times New Roman"/>
        </w:rPr>
        <w:t>_</w:t>
      </w:r>
    </w:p>
    <w:p w14:paraId="088B9146" w14:textId="64D12CEF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in qualità di </w:t>
      </w:r>
      <w:r w:rsidR="008B5296">
        <w:rPr>
          <w:rFonts w:ascii="Cambria" w:hAnsi="Cambria" w:cs="Times New Roman"/>
        </w:rPr>
        <w:t xml:space="preserve"> </w:t>
      </w:r>
      <w:r w:rsidR="0054168C">
        <w:rPr>
          <w:rFonts w:ascii="Cambria" w:hAnsi="Cambria" w:cs="Times New Roman"/>
        </w:rPr>
        <w:t>______________________</w:t>
      </w:r>
    </w:p>
    <w:p w14:paraId="6D50D49D" w14:textId="2209A4F9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</w:t>
      </w:r>
      <w:r w:rsidR="0054168C">
        <w:rPr>
          <w:rFonts w:ascii="Cambria" w:hAnsi="Cambria" w:cs="Times New Roman"/>
        </w:rPr>
        <w:t>_____________________________________________</w:t>
      </w:r>
    </w:p>
    <w:p w14:paraId="50F97A7E" w14:textId="7FE3FE41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con sede in </w:t>
      </w:r>
      <w:r w:rsidR="008B5296">
        <w:rPr>
          <w:rFonts w:ascii="Cambria" w:hAnsi="Cambria" w:cs="Times New Roman"/>
        </w:rPr>
        <w:t xml:space="preserve"> </w:t>
      </w:r>
      <w:r w:rsidR="0054168C">
        <w:rPr>
          <w:rFonts w:ascii="Cambria" w:hAnsi="Cambria" w:cs="Times New Roman"/>
        </w:rPr>
        <w:t>____________________________</w:t>
      </w:r>
      <w:r w:rsidR="008B5296">
        <w:rPr>
          <w:rFonts w:ascii="Cambria" w:hAnsi="Cambria" w:cs="Times New Roman"/>
        </w:rPr>
        <w:t xml:space="preserve"> –  </w:t>
      </w:r>
      <w:r w:rsidR="0054168C">
        <w:rPr>
          <w:rFonts w:ascii="Cambria" w:hAnsi="Cambria" w:cs="Times New Roman"/>
        </w:rPr>
        <w:t>____________________________</w:t>
      </w:r>
      <w:r w:rsidR="008B5296">
        <w:rPr>
          <w:rFonts w:ascii="Cambria" w:hAnsi="Cambria" w:cs="Times New Roman"/>
        </w:rPr>
        <w:t xml:space="preserve"> (</w:t>
      </w:r>
      <w:r w:rsidR="0054168C">
        <w:rPr>
          <w:rFonts w:ascii="Cambria" w:hAnsi="Cambria" w:cs="Times New Roman"/>
        </w:rPr>
        <w:t>__</w:t>
      </w:r>
      <w:r w:rsidR="008B5296">
        <w:rPr>
          <w:rFonts w:ascii="Cambria" w:hAnsi="Cambria" w:cs="Times New Roman"/>
        </w:rPr>
        <w:t>)</w:t>
      </w:r>
    </w:p>
    <w:p w14:paraId="0DDD01C7" w14:textId="09A27F0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Tel </w:t>
      </w:r>
      <w:r w:rsidR="0054168C">
        <w:rPr>
          <w:rFonts w:ascii="Cambria" w:hAnsi="Cambria" w:cs="Times New Roman"/>
        </w:rPr>
        <w:t>__________________</w:t>
      </w:r>
      <w:r w:rsidR="008B5296">
        <w:rPr>
          <w:rFonts w:ascii="Cambria" w:hAnsi="Cambria" w:cs="Times New Roman"/>
        </w:rPr>
        <w:t xml:space="preserve"> </w:t>
      </w:r>
      <w:r w:rsidRPr="00996F9E">
        <w:rPr>
          <w:rFonts w:ascii="Cambria" w:hAnsi="Cambria" w:cs="Times New Roman"/>
        </w:rPr>
        <w:t xml:space="preserve"> pec </w:t>
      </w:r>
      <w:r w:rsidR="0054168C">
        <w:rPr>
          <w:rFonts w:ascii="Cambria" w:hAnsi="Cambria" w:cs="Times New Roman"/>
        </w:rPr>
        <w:t>_____________________________</w:t>
      </w:r>
    </w:p>
    <w:p w14:paraId="7299E623" w14:textId="13EA15C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Codice fiscale </w:t>
      </w:r>
      <w:r w:rsidR="0054168C">
        <w:rPr>
          <w:rFonts w:ascii="Cambria" w:hAnsi="Cambria" w:cs="Times New Roman"/>
        </w:rPr>
        <w:t>___________________________</w:t>
      </w:r>
      <w:r w:rsidR="008B5296">
        <w:rPr>
          <w:rFonts w:ascii="Cambria" w:hAnsi="Cambria" w:cs="Times New Roman"/>
        </w:rPr>
        <w:t xml:space="preserve"> - </w:t>
      </w:r>
      <w:r w:rsidRPr="00996F9E">
        <w:rPr>
          <w:rFonts w:ascii="Cambria" w:hAnsi="Cambria" w:cs="Times New Roman"/>
        </w:rPr>
        <w:t xml:space="preserve"> P.I. </w:t>
      </w:r>
      <w:r w:rsidR="0054168C">
        <w:rPr>
          <w:bCs/>
          <w:sz w:val="24"/>
          <w:szCs w:val="24"/>
        </w:rPr>
        <w:t>_________________________</w:t>
      </w:r>
    </w:p>
    <w:p w14:paraId="151ECB6C" w14:textId="1C01112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</w:p>
    <w:p w14:paraId="105DD86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5DFFA06" w14:textId="15F0AFF9" w:rsidR="00964167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</w:t>
      </w:r>
      <w:r w:rsidR="00996E17">
        <w:rPr>
          <w:rFonts w:ascii="Cambria" w:hAnsi="Cambria" w:cs="Times New Roman"/>
        </w:rPr>
        <w:t>2</w:t>
      </w:r>
      <w:r w:rsidRPr="00996F9E">
        <w:rPr>
          <w:rFonts w:ascii="Cambria" w:hAnsi="Cambria" w:cs="Times New Roman"/>
        </w:rPr>
        <w:t>/202</w:t>
      </w:r>
      <w:r w:rsidR="00996E17">
        <w:rPr>
          <w:rFonts w:ascii="Cambria" w:hAnsi="Cambria" w:cs="Times New Roman"/>
        </w:rPr>
        <w:t>4</w:t>
      </w:r>
      <w:r w:rsidRPr="00996F9E">
        <w:rPr>
          <w:rFonts w:ascii="Cambria" w:hAnsi="Cambria" w:cs="Times New Roman"/>
        </w:rPr>
        <w:t xml:space="preserve">, </w:t>
      </w:r>
    </w:p>
    <w:p w14:paraId="4D9B9476" w14:textId="66ACA5A3" w:rsidR="00996E17" w:rsidRDefault="00996E1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/>
          <w:iCs/>
        </w:rPr>
      </w:pPr>
      <w:r w:rsidRPr="00E875B7">
        <w:rPr>
          <w:rFonts w:ascii="Cambria" w:hAnsi="Cambria" w:cs="Times New Roman"/>
          <w:b/>
          <w:bCs/>
        </w:rPr>
        <w:t xml:space="preserve">Lette le </w:t>
      </w:r>
      <w:r w:rsidRPr="00E875B7">
        <w:rPr>
          <w:rFonts w:ascii="Cambria" w:hAnsi="Cambria" w:cs="Times New Roman"/>
          <w:b/>
          <w:bCs/>
          <w:i/>
          <w:iCs/>
        </w:rPr>
        <w:t>Linee guida per lo svolgimento delle attività di controllo e rendicontazione degli interventi PNRR d</w:t>
      </w:r>
      <w:r w:rsidR="00E875B7" w:rsidRPr="00E875B7">
        <w:rPr>
          <w:rFonts w:ascii="Cambria" w:hAnsi="Cambria" w:cs="Times New Roman"/>
          <w:b/>
          <w:bCs/>
          <w:i/>
          <w:iCs/>
        </w:rPr>
        <w:t>i</w:t>
      </w:r>
      <w:r w:rsidRPr="00E875B7">
        <w:rPr>
          <w:rFonts w:ascii="Cambria" w:hAnsi="Cambria" w:cs="Times New Roman"/>
          <w:b/>
          <w:bCs/>
          <w:i/>
          <w:iCs/>
        </w:rPr>
        <w:t xml:space="preserve"> competenza delle Amministrazioni centrali e dei soggetti attuatori</w:t>
      </w:r>
    </w:p>
    <w:p w14:paraId="085B501C" w14:textId="15ADC6C6" w:rsidR="000B0DF1" w:rsidRPr="000B0DF1" w:rsidRDefault="000B0DF1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lang w:val="en-US"/>
        </w:rPr>
      </w:pPr>
      <w:r>
        <w:rPr>
          <w:rFonts w:ascii="Cambria" w:hAnsi="Cambria" w:cs="Times New Roman"/>
          <w:b/>
          <w:bCs/>
          <w:i/>
          <w:iCs/>
        </w:rPr>
        <w:t xml:space="preserve">Visto il d.lgs 50\2016 e segnatamente gli artt. </w:t>
      </w:r>
      <w:r w:rsidRPr="000B0DF1">
        <w:rPr>
          <w:rFonts w:ascii="Cambria" w:hAnsi="Cambria" w:cs="Times New Roman"/>
          <w:b/>
          <w:bCs/>
          <w:i/>
          <w:iCs/>
          <w:lang w:val="en-US"/>
        </w:rPr>
        <w:t>24 c. 7, art. 67  e art. 42 dlgs 50\2016</w:t>
      </w:r>
    </w:p>
    <w:p w14:paraId="2E590D69" w14:textId="77777777" w:rsidR="002E4F8B" w:rsidRPr="000B0DF1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lang w:val="en-US"/>
        </w:rPr>
      </w:pPr>
    </w:p>
    <w:p w14:paraId="6F5E2408" w14:textId="18812AF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6D22F6AC" w14:textId="7C1502D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1. </w:t>
      </w:r>
      <w:r w:rsidR="00655E31">
        <w:rPr>
          <w:rFonts w:ascii="Cambria" w:hAnsi="Cambria" w:cs="Calibri"/>
        </w:rPr>
        <w:t>L’</w:t>
      </w:r>
      <w:r w:rsidRPr="00996F9E">
        <w:rPr>
          <w:rFonts w:ascii="Cambria" w:hAnsi="Cambria" w:cs="Calibri"/>
        </w:rPr>
        <w:t>insussistenza di rapporti di parentela, entro il quarto grado, o di altri vincoli anche di lavoro o professionali, in corso o riferibili ai due anni precedenti, con gli amministratori, i dirigenti ed il personale dell’ente, che siano intervenuti e\o che  siano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5CB4C6B0" w14:textId="63CDC3E2" w:rsidR="00E875B7" w:rsidRPr="00F436FD" w:rsidRDefault="002E4F8B" w:rsidP="001643FD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3. di impegnarsi a denunciare immediatamente alle Forze di Polizia ogni illecita richiesta di denaro o altra utilità ovvero offerta di protezione o estorsione di qualsiasi natura che venga avanzata nei confronti di propri rappresentanti o dipendenti, di familiari dell'imprenditore o di eventuali soggetti </w:t>
      </w:r>
    </w:p>
    <w:p w14:paraId="1E96FF7C" w14:textId="5A566C63" w:rsidR="00996E17" w:rsidRPr="001643FD" w:rsidRDefault="00996E17" w:rsidP="00996E17">
      <w:pPr>
        <w:spacing w:line="276" w:lineRule="auto"/>
        <w:ind w:left="284" w:hanging="284"/>
        <w:jc w:val="both"/>
        <w:rPr>
          <w:rFonts w:ascii="Cambria" w:hAnsi="Cambria" w:cs="Calibri"/>
        </w:rPr>
      </w:pPr>
      <w:r w:rsidRPr="00F436FD">
        <w:rPr>
          <w:rFonts w:ascii="Cambria" w:hAnsi="Cambria" w:cs="Calibri"/>
        </w:rPr>
        <w:t xml:space="preserve">5. </w:t>
      </w:r>
      <w:r w:rsidR="000B0DF1">
        <w:rPr>
          <w:rFonts w:ascii="Cambria" w:hAnsi="Cambria" w:cs="Calibri"/>
        </w:rPr>
        <w:t xml:space="preserve">di non trovarsi nelle condizioni di conflitto di interessi di cui agli artt. </w:t>
      </w:r>
      <w:r w:rsidR="000B0DF1" w:rsidRPr="000B0DF1">
        <w:rPr>
          <w:rFonts w:ascii="Cambria" w:hAnsi="Cambria" w:cs="Calibri"/>
        </w:rPr>
        <w:t xml:space="preserve">artt. </w:t>
      </w:r>
      <w:r w:rsidR="000B0DF1" w:rsidRPr="001643FD">
        <w:rPr>
          <w:rFonts w:ascii="Cambria" w:hAnsi="Cambria" w:cs="Calibri"/>
        </w:rPr>
        <w:t>24 c. 7, art. 42 e  art. 67 dlgs 18.04.2016, n.  50.</w:t>
      </w:r>
    </w:p>
    <w:p w14:paraId="575F5627" w14:textId="63379939" w:rsidR="000B0DF1" w:rsidRPr="000B0DF1" w:rsidRDefault="000B0DF1" w:rsidP="00996E17">
      <w:pPr>
        <w:spacing w:line="276" w:lineRule="auto"/>
        <w:ind w:left="284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6. </w:t>
      </w:r>
      <w:r w:rsidRPr="00F436FD">
        <w:rPr>
          <w:rFonts w:ascii="Cambria" w:hAnsi="Cambria" w:cs="Calibri"/>
        </w:rPr>
        <w:t>l'insussistenza di situazioni, anche potenziali o apparenti, di conflitto di interesse, ai sensi della normativa vigente;</w:t>
      </w:r>
    </w:p>
    <w:p w14:paraId="280DEE06" w14:textId="77777777" w:rsidR="008E7C81" w:rsidRPr="000B0DF1" w:rsidRDefault="008E7C81" w:rsidP="00996F9E">
      <w:pPr>
        <w:spacing w:before="100" w:beforeAutospacing="1"/>
        <w:jc w:val="both"/>
        <w:rPr>
          <w:rFonts w:ascii="Cambria" w:hAnsi="Cambria" w:cs="Calibri"/>
        </w:rPr>
      </w:pPr>
    </w:p>
    <w:p w14:paraId="7B67C6E9" w14:textId="458A3642" w:rsidR="00934E4C" w:rsidRPr="00996F9E" w:rsidRDefault="00934E4C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Data </w:t>
      </w:r>
      <w:r w:rsidR="0054168C">
        <w:rPr>
          <w:rFonts w:ascii="Cambria" w:hAnsi="Cambria" w:cs="Times New Roman"/>
        </w:rPr>
        <w:t>_________________________</w:t>
      </w: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011EC6EA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25E810CC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52D92612" w14:textId="29B813EE" w:rsidR="00934E4C" w:rsidRDefault="00934E4C" w:rsidP="00964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E15220" w14:textId="0018661A" w:rsidR="00064F85" w:rsidRPr="00064F85" w:rsidRDefault="00064F85" w:rsidP="00064F85">
      <w:pPr>
        <w:rPr>
          <w:rFonts w:ascii="TimesNewRomanPSMT" w:hAnsi="TimesNewRomanPSMT" w:cs="TimesNewRomanPSMT"/>
          <w:sz w:val="24"/>
          <w:szCs w:val="24"/>
        </w:rPr>
      </w:pPr>
    </w:p>
    <w:p w14:paraId="4311AA11" w14:textId="17B637FB" w:rsidR="00064F85" w:rsidRDefault="00064F85" w:rsidP="00064F85">
      <w:pPr>
        <w:rPr>
          <w:rFonts w:ascii="TimesNewRomanPSMT" w:hAnsi="TimesNewRomanPSMT" w:cs="TimesNewRomanPSMT"/>
          <w:sz w:val="24"/>
          <w:szCs w:val="24"/>
        </w:rPr>
      </w:pPr>
    </w:p>
    <w:p w14:paraId="448E4537" w14:textId="46183ED1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SPAZIO RISERVATO ALL’AMMINSITRAZIONE</w:t>
      </w:r>
    </w:p>
    <w:p w14:paraId="2B2EC4A6" w14:textId="0AF85FB5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DICHIARAZIONE ASSUNTA AGLI ATTI  CON PROT. N. ________</w:t>
      </w:r>
    </w:p>
    <w:p w14:paraId="3B15002A" w14:textId="2FB4148A" w:rsid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</w:p>
    <w:p w14:paraId="2A84BE56" w14:textId="77777777" w:rsidR="00064F85" w:rsidRPr="00064F85" w:rsidRDefault="00064F85" w:rsidP="000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NewRomanPSMT" w:hAnsi="TimesNewRomanPSMT" w:cs="TimesNewRomanPSMT"/>
          <w:sz w:val="24"/>
          <w:szCs w:val="24"/>
        </w:rPr>
      </w:pPr>
    </w:p>
    <w:sectPr w:rsidR="00064F85" w:rsidRPr="00064F85" w:rsidSect="00B07B25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698C" w14:textId="77777777" w:rsidR="000B006D" w:rsidRDefault="000B006D" w:rsidP="00B07B25">
      <w:pPr>
        <w:spacing w:after="0" w:line="240" w:lineRule="auto"/>
      </w:pPr>
      <w:r>
        <w:separator/>
      </w:r>
    </w:p>
  </w:endnote>
  <w:endnote w:type="continuationSeparator" w:id="0">
    <w:p w14:paraId="1ABC2014" w14:textId="77777777" w:rsidR="000B006D" w:rsidRDefault="000B006D" w:rsidP="00B0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9C11" w14:textId="77777777" w:rsidR="000B006D" w:rsidRDefault="000B006D" w:rsidP="00B07B25">
      <w:pPr>
        <w:spacing w:after="0" w:line="240" w:lineRule="auto"/>
      </w:pPr>
      <w:r>
        <w:separator/>
      </w:r>
    </w:p>
  </w:footnote>
  <w:footnote w:type="continuationSeparator" w:id="0">
    <w:p w14:paraId="442974F4" w14:textId="77777777" w:rsidR="000B006D" w:rsidRDefault="000B006D" w:rsidP="00B0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DC0" w14:textId="591FF001" w:rsidR="00B07B25" w:rsidRDefault="00B07B25" w:rsidP="00B07B25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C61995D" wp14:editId="3947317A">
          <wp:simplePos x="0" y="0"/>
          <wp:positionH relativeFrom="page">
            <wp:posOffset>453390</wp:posOffset>
          </wp:positionH>
          <wp:positionV relativeFrom="page">
            <wp:posOffset>448945</wp:posOffset>
          </wp:positionV>
          <wp:extent cx="1797050" cy="475615"/>
          <wp:effectExtent l="0" t="0" r="0" b="0"/>
          <wp:wrapNone/>
          <wp:docPr id="3" name="image2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14:paraId="75F4286B" w14:textId="16008918" w:rsidR="00B07B25" w:rsidRDefault="00B07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1341">
    <w:abstractNumId w:val="1"/>
  </w:num>
  <w:num w:numId="2" w16cid:durableId="16854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0032C9"/>
    <w:rsid w:val="00064F85"/>
    <w:rsid w:val="000B006D"/>
    <w:rsid w:val="000B0DF1"/>
    <w:rsid w:val="001643FD"/>
    <w:rsid w:val="002E4F8B"/>
    <w:rsid w:val="003A64D3"/>
    <w:rsid w:val="003D1239"/>
    <w:rsid w:val="00423829"/>
    <w:rsid w:val="00460950"/>
    <w:rsid w:val="0046544E"/>
    <w:rsid w:val="00491B47"/>
    <w:rsid w:val="0054168C"/>
    <w:rsid w:val="00543907"/>
    <w:rsid w:val="005A7541"/>
    <w:rsid w:val="00655E31"/>
    <w:rsid w:val="0068289A"/>
    <w:rsid w:val="006E64F5"/>
    <w:rsid w:val="007E44BF"/>
    <w:rsid w:val="00837DFB"/>
    <w:rsid w:val="008B5296"/>
    <w:rsid w:val="008E7C81"/>
    <w:rsid w:val="0090610C"/>
    <w:rsid w:val="00934E4C"/>
    <w:rsid w:val="009539B4"/>
    <w:rsid w:val="00964167"/>
    <w:rsid w:val="00996E17"/>
    <w:rsid w:val="00996F9E"/>
    <w:rsid w:val="009E281D"/>
    <w:rsid w:val="00A67344"/>
    <w:rsid w:val="00B07B25"/>
    <w:rsid w:val="00BB3E75"/>
    <w:rsid w:val="00BC6ED5"/>
    <w:rsid w:val="00BE7236"/>
    <w:rsid w:val="00BF53FB"/>
    <w:rsid w:val="00C03990"/>
    <w:rsid w:val="00C03F4B"/>
    <w:rsid w:val="00C5634A"/>
    <w:rsid w:val="00C73D46"/>
    <w:rsid w:val="00CE2817"/>
    <w:rsid w:val="00D552EE"/>
    <w:rsid w:val="00E875B7"/>
    <w:rsid w:val="00F431EC"/>
    <w:rsid w:val="00F436FD"/>
    <w:rsid w:val="00F46C1F"/>
    <w:rsid w:val="00F54564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7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B25"/>
  </w:style>
  <w:style w:type="paragraph" w:styleId="Pidipagina">
    <w:name w:val="footer"/>
    <w:basedOn w:val="Normale"/>
    <w:link w:val="PidipaginaCarattere"/>
    <w:uiPriority w:val="99"/>
    <w:unhideWhenUsed/>
    <w:rsid w:val="00B07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Studio Fusinato</cp:lastModifiedBy>
  <cp:revision>5</cp:revision>
  <cp:lastPrinted>2022-12-09T19:24:00Z</cp:lastPrinted>
  <dcterms:created xsi:type="dcterms:W3CDTF">2022-12-21T21:40:00Z</dcterms:created>
  <dcterms:modified xsi:type="dcterms:W3CDTF">2024-04-09T14:54:00Z</dcterms:modified>
</cp:coreProperties>
</file>