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0FE6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8E2AE37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B424EA5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9CFE189" w14:textId="77777777" w:rsidR="004022CF" w:rsidRDefault="004022CF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70C3D8F" w14:textId="77777777" w:rsidR="004022CF" w:rsidRDefault="004022CF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BA242EF" w14:textId="77777777" w:rsidR="001B0311" w:rsidRDefault="001B0311" w:rsidP="004022CF">
      <w:pPr>
        <w:pStyle w:val="Intestazione"/>
        <w:jc w:val="center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Modello </w:t>
      </w:r>
      <w:r w:rsidR="000940FE">
        <w:rPr>
          <w:rFonts w:ascii="Verdana" w:hAnsi="Verdana" w:cs="Verdana"/>
          <w:b/>
          <w:bCs/>
          <w:sz w:val="20"/>
          <w:szCs w:val="20"/>
          <w:lang w:val="it-IT"/>
        </w:rPr>
        <w:t xml:space="preserve">di 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>Offerta</w:t>
      </w:r>
      <w:r w:rsidR="004022CF">
        <w:rPr>
          <w:rFonts w:ascii="Verdana" w:hAnsi="Verdana" w:cs="Verdana"/>
          <w:b/>
          <w:bCs/>
          <w:sz w:val="20"/>
          <w:szCs w:val="20"/>
          <w:lang w:val="it-IT"/>
        </w:rPr>
        <w:t xml:space="preserve"> Economica</w:t>
      </w:r>
    </w:p>
    <w:p w14:paraId="2AEE963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1E05186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44858374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5110CBC9" w14:textId="77777777" w:rsidR="001F1A9E" w:rsidRPr="00902746" w:rsidRDefault="00A374E5" w:rsidP="001F1A9E">
      <w:pPr>
        <w:spacing w:line="360" w:lineRule="auto"/>
        <w:ind w:left="4678"/>
        <w:outlineLvl w:val="0"/>
        <w:rPr>
          <w:rFonts w:ascii="Verdana" w:hAnsi="Verdana" w:cs="Verdana"/>
          <w:b/>
          <w:sz w:val="20"/>
          <w:szCs w:val="20"/>
          <w:lang w:val="it-IT"/>
        </w:rPr>
      </w:pPr>
      <w:r>
        <w:rPr>
          <w:rFonts w:ascii="Verdana" w:hAnsi="Verdana" w:cs="Verdana"/>
          <w:bCs/>
          <w:sz w:val="20"/>
          <w:szCs w:val="20"/>
          <w:lang w:val="it-IT"/>
        </w:rPr>
        <w:tab/>
      </w:r>
      <w:r w:rsidRPr="00902746">
        <w:rPr>
          <w:rFonts w:ascii="Verdana" w:hAnsi="Verdana" w:cs="Verdana"/>
          <w:b/>
          <w:sz w:val="20"/>
          <w:szCs w:val="20"/>
          <w:lang w:val="it-IT"/>
        </w:rPr>
        <w:t xml:space="preserve">        </w:t>
      </w:r>
      <w:r w:rsidR="001F1A9E" w:rsidRPr="00902746">
        <w:rPr>
          <w:rFonts w:ascii="Verdana" w:hAnsi="Verdana" w:cs="Verdana"/>
          <w:b/>
          <w:sz w:val="20"/>
          <w:szCs w:val="20"/>
          <w:lang w:val="it-IT"/>
        </w:rPr>
        <w:t>Spett.le</w:t>
      </w:r>
    </w:p>
    <w:p w14:paraId="0C66C546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AMET S.P.A.</w:t>
      </w:r>
    </w:p>
    <w:p w14:paraId="5DAACD71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Piazza Plebiscito, 20</w:t>
      </w:r>
    </w:p>
    <w:p w14:paraId="7C985F09" w14:textId="77777777" w:rsidR="00A374E5" w:rsidRPr="00902746" w:rsidRDefault="00A374E5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TRANI</w:t>
      </w:r>
    </w:p>
    <w:p w14:paraId="7C82C730" w14:textId="77777777" w:rsidR="00897A7E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020846F" w14:textId="77777777" w:rsidR="00270A44" w:rsidRPr="00751D94" w:rsidRDefault="00270A44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A8563E0" w14:textId="1B2A7191" w:rsidR="00270A44" w:rsidRPr="00270A44" w:rsidRDefault="00270A44" w:rsidP="00270A44">
      <w:pPr>
        <w:spacing w:line="360" w:lineRule="auto"/>
        <w:jc w:val="both"/>
        <w:outlineLvl w:val="0"/>
        <w:rPr>
          <w:b/>
          <w:sz w:val="22"/>
          <w:szCs w:val="22"/>
          <w:lang w:val="it-IT"/>
        </w:rPr>
      </w:pPr>
      <w:r w:rsidRPr="00270A44">
        <w:rPr>
          <w:b/>
          <w:sz w:val="28"/>
          <w:lang w:val="it-IT"/>
        </w:rPr>
        <w:t>Affidamento del Servizio di somministrazione lavoro temporaneo</w:t>
      </w:r>
      <w:r>
        <w:rPr>
          <w:b/>
          <w:sz w:val="28"/>
          <w:lang w:val="it-IT"/>
        </w:rPr>
        <w:t xml:space="preserve"> m</w:t>
      </w:r>
      <w:r w:rsidRPr="00270A44">
        <w:rPr>
          <w:b/>
          <w:sz w:val="28"/>
          <w:lang w:val="it-IT"/>
        </w:rPr>
        <w:t xml:space="preserve">ediante affidamento diretto di accordo quadro, ai sensi dell’art. 50, comma 1, lett. </w:t>
      </w:r>
      <w:r w:rsidR="004B6EC7">
        <w:rPr>
          <w:b/>
          <w:sz w:val="28"/>
          <w:lang w:val="it-IT"/>
        </w:rPr>
        <w:t>b</w:t>
      </w:r>
      <w:r w:rsidRPr="00270A44">
        <w:rPr>
          <w:b/>
          <w:sz w:val="28"/>
          <w:lang w:val="it-IT"/>
        </w:rPr>
        <w:t xml:space="preserve">), e art. 59, del D. Lgs. 36/2023, mediante </w:t>
      </w:r>
      <w:r w:rsidR="00A179A2">
        <w:rPr>
          <w:b/>
          <w:sz w:val="28"/>
          <w:lang w:val="it-IT"/>
        </w:rPr>
        <w:t xml:space="preserve">indagine di mercato </w:t>
      </w:r>
      <w:r w:rsidRPr="00270A44">
        <w:rPr>
          <w:b/>
          <w:sz w:val="28"/>
          <w:lang w:val="it-IT"/>
        </w:rPr>
        <w:t>apert</w:t>
      </w:r>
      <w:r w:rsidR="00A179A2">
        <w:rPr>
          <w:b/>
          <w:sz w:val="28"/>
          <w:lang w:val="it-IT"/>
        </w:rPr>
        <w:t>a</w:t>
      </w:r>
      <w:r w:rsidRPr="00270A44">
        <w:rPr>
          <w:b/>
          <w:sz w:val="28"/>
          <w:lang w:val="it-IT"/>
        </w:rPr>
        <w:t xml:space="preserve"> a tutti gli operatori economici</w:t>
      </w:r>
    </w:p>
    <w:p w14:paraId="2A556224" w14:textId="77777777" w:rsidR="00270A44" w:rsidRPr="00270A44" w:rsidRDefault="00270A44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8A2C9C9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0823DB2C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29BCE78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E4CC73C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……………………  C.F.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……………… </w:t>
      </w:r>
      <w:r w:rsidRPr="00751D94">
        <w:rPr>
          <w:rFonts w:ascii="Verdana" w:hAnsi="Verdana" w:cs="Verdana"/>
          <w:sz w:val="20"/>
          <w:szCs w:val="20"/>
          <w:lang w:val="it-IT"/>
        </w:rPr>
        <w:t>P.I.V.A.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32840304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0D748F77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4BB087FE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4E5E0B37" w14:textId="77777777" w:rsidR="00E43D61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</w:p>
    <w:p w14:paraId="34EFA323" w14:textId="77777777" w:rsidR="008B766E" w:rsidRPr="00751D94" w:rsidRDefault="008B766E" w:rsidP="008B766E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08E1250F" w14:textId="77777777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il sottoscritto ……………………………………………………………………… (cognome, nome e data di nascita) in qualità di ………………………………… (rappresentante legale, procuratore, etc.) dell’impresa …………………………………………………… con sede in ……………………………………… C.F.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lastRenderedPageBreak/>
        <w:t>……………………… P.ta I.V.A. ……………… quale mandante della costituenda ATI/Consorzio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</w:t>
      </w:r>
    </w:p>
    <w:p w14:paraId="40576F64" w14:textId="77777777" w:rsidR="000721D9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76204439" w14:textId="77777777" w:rsidR="00243C4A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4EE64667" w14:textId="77777777" w:rsidR="004022CF" w:rsidRPr="00751D94" w:rsidRDefault="004022CF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7327B575" w14:textId="0091742F" w:rsidR="00873C83" w:rsidRDefault="00243C4A" w:rsidP="00243C4A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per l’esecuzione delle prestazioni oggetto del</w:t>
      </w:r>
      <w:r w:rsidR="008B766E">
        <w:rPr>
          <w:rFonts w:ascii="Verdana" w:hAnsi="Verdana" w:cs="Verdana"/>
          <w:sz w:val="20"/>
          <w:szCs w:val="20"/>
          <w:lang w:val="it-IT"/>
        </w:rPr>
        <w:t>la presente indagine di mercato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556933C0" w14:textId="7C3E8909" w:rsidR="00873C83" w:rsidRPr="00F51D91" w:rsidRDefault="00343D34" w:rsidP="004C5C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F51D91">
        <w:rPr>
          <w:rFonts w:ascii="Verdana" w:hAnsi="Verdana" w:cs="Verdana"/>
          <w:sz w:val="20"/>
          <w:szCs w:val="20"/>
          <w:lang w:val="it-IT"/>
        </w:rPr>
        <w:t>la</w:t>
      </w:r>
      <w:r w:rsidR="00243C4A" w:rsidRPr="00F51D91">
        <w:rPr>
          <w:rFonts w:ascii="Verdana" w:hAnsi="Verdana" w:cs="Verdana"/>
          <w:sz w:val="20"/>
          <w:szCs w:val="20"/>
          <w:lang w:val="it-IT"/>
        </w:rPr>
        <w:t xml:space="preserve"> percentuale del ……………</w:t>
      </w:r>
      <w:r w:rsidR="00134E65" w:rsidRPr="00F51D91">
        <w:rPr>
          <w:rFonts w:ascii="Verdana" w:hAnsi="Verdana" w:cs="Verdana"/>
          <w:sz w:val="20"/>
          <w:szCs w:val="20"/>
          <w:lang w:val="it-IT"/>
        </w:rPr>
        <w:t>…… % (in lettere</w:t>
      </w:r>
      <w:r w:rsidR="00873C83" w:rsidRPr="00F51D91">
        <w:rPr>
          <w:rFonts w:ascii="Verdana" w:hAnsi="Verdana" w:cs="Verdana"/>
          <w:sz w:val="20"/>
          <w:szCs w:val="20"/>
          <w:lang w:val="it-IT"/>
        </w:rPr>
        <w:t xml:space="preserve"> …………</w:t>
      </w:r>
      <w:r w:rsidRPr="00F51D91">
        <w:rPr>
          <w:rFonts w:ascii="Verdana" w:hAnsi="Verdana" w:cs="Verdana"/>
          <w:sz w:val="20"/>
          <w:szCs w:val="20"/>
          <w:lang w:val="it-IT"/>
        </w:rPr>
        <w:t>………………</w:t>
      </w:r>
      <w:proofErr w:type="gramStart"/>
      <w:r w:rsidR="00873C83" w:rsidRPr="00F51D91">
        <w:rPr>
          <w:rFonts w:ascii="Verdana" w:hAnsi="Verdana" w:cs="Verdana"/>
          <w:sz w:val="20"/>
          <w:szCs w:val="20"/>
          <w:lang w:val="it-IT"/>
        </w:rPr>
        <w:t>…</w:t>
      </w:r>
      <w:r w:rsidRPr="00F51D91">
        <w:rPr>
          <w:rFonts w:ascii="Verdana" w:hAnsi="Verdana" w:cs="Verdana"/>
          <w:sz w:val="20"/>
          <w:szCs w:val="20"/>
          <w:lang w:val="it-IT"/>
        </w:rPr>
        <w:t>….</w:t>
      </w:r>
      <w:proofErr w:type="gramEnd"/>
      <w:r w:rsidRPr="00F51D91">
        <w:rPr>
          <w:rFonts w:ascii="Verdana" w:hAnsi="Verdana" w:cs="Verdana"/>
          <w:sz w:val="20"/>
          <w:szCs w:val="20"/>
          <w:lang w:val="it-IT"/>
        </w:rPr>
        <w:t>.</w:t>
      </w:r>
      <w:r w:rsidR="00873C83" w:rsidRPr="00F51D91">
        <w:rPr>
          <w:rFonts w:ascii="Verdana" w:hAnsi="Verdana" w:cs="Verdana"/>
          <w:sz w:val="20"/>
          <w:szCs w:val="20"/>
          <w:lang w:val="it-IT"/>
        </w:rPr>
        <w:t>……………</w:t>
      </w:r>
      <w:r w:rsidR="00134E65" w:rsidRPr="00F51D91">
        <w:rPr>
          <w:rFonts w:ascii="Verdana" w:hAnsi="Verdana" w:cs="Verdana"/>
          <w:sz w:val="20"/>
          <w:szCs w:val="20"/>
          <w:lang w:val="it-IT"/>
        </w:rPr>
        <w:t>)</w:t>
      </w:r>
      <w:r w:rsidR="00873C83" w:rsidRPr="00F51D91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3C4A08" w:rsidRPr="00F51D91">
        <w:rPr>
          <w:rFonts w:ascii="Verdana" w:hAnsi="Verdana" w:cs="Verdana"/>
          <w:sz w:val="20"/>
          <w:szCs w:val="20"/>
          <w:lang w:val="it-IT"/>
        </w:rPr>
        <w:t xml:space="preserve">di </w:t>
      </w:r>
      <w:proofErr w:type="spellStart"/>
      <w:r w:rsidR="00F51D91" w:rsidRPr="00FC5F94">
        <w:rPr>
          <w:rFonts w:ascii="Verdana" w:hAnsi="Verdana" w:cs="Verdana"/>
          <w:b/>
          <w:bCs/>
          <w:sz w:val="20"/>
          <w:szCs w:val="20"/>
          <w:lang w:val="it-IT"/>
        </w:rPr>
        <w:t>mark</w:t>
      </w:r>
      <w:proofErr w:type="spellEnd"/>
      <w:r w:rsidR="00F51D91" w:rsidRPr="00FC5F94"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proofErr w:type="gramStart"/>
      <w:r w:rsidR="00F51D91" w:rsidRPr="00FC5F94">
        <w:rPr>
          <w:rFonts w:ascii="Verdana" w:hAnsi="Verdana" w:cs="Verdana"/>
          <w:b/>
          <w:bCs/>
          <w:sz w:val="20"/>
          <w:szCs w:val="20"/>
          <w:lang w:val="it-IT"/>
        </w:rPr>
        <w:t>up  in</w:t>
      </w:r>
      <w:proofErr w:type="gramEnd"/>
      <w:r w:rsidR="00F51D91" w:rsidRPr="00FC5F94">
        <w:rPr>
          <w:rFonts w:ascii="Verdana" w:hAnsi="Verdana" w:cs="Verdana"/>
          <w:b/>
          <w:bCs/>
          <w:sz w:val="20"/>
          <w:szCs w:val="20"/>
          <w:lang w:val="it-IT"/>
        </w:rPr>
        <w:t xml:space="preserve"> aumento </w:t>
      </w:r>
      <w:r w:rsidR="00F2494E" w:rsidRPr="00F51D91">
        <w:rPr>
          <w:rFonts w:ascii="Verdana" w:hAnsi="Verdana" w:cs="Verdana"/>
          <w:sz w:val="20"/>
          <w:szCs w:val="20"/>
          <w:lang w:val="it-IT"/>
        </w:rPr>
        <w:t>sulla tariffa oraria prevista dai diversi CCNL applicabili alla tipologia di figura professionale richiesta -</w:t>
      </w:r>
      <w:r w:rsidR="003C4A08" w:rsidRPr="00F51D91">
        <w:rPr>
          <w:rFonts w:ascii="Verdana" w:hAnsi="Verdana" w:cs="Verdana"/>
          <w:sz w:val="20"/>
          <w:szCs w:val="20"/>
          <w:lang w:val="it-IT"/>
        </w:rPr>
        <w:t xml:space="preserve"> “margine di agenzia” (</w:t>
      </w:r>
      <w:proofErr w:type="spellStart"/>
      <w:r w:rsidR="003C4A08" w:rsidRPr="00F51D91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>mark</w:t>
      </w:r>
      <w:proofErr w:type="spellEnd"/>
      <w:r w:rsidR="003C4A08" w:rsidRPr="00F51D91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 xml:space="preserve"> up</w:t>
      </w:r>
      <w:r w:rsidR="003C4A08" w:rsidRPr="00F51D91">
        <w:rPr>
          <w:rFonts w:ascii="Verdana" w:hAnsi="Verdana" w:cs="Verdana"/>
          <w:sz w:val="20"/>
          <w:szCs w:val="20"/>
          <w:lang w:val="it-IT"/>
        </w:rPr>
        <w:t>)</w:t>
      </w:r>
      <w:r w:rsidR="003A05CC" w:rsidRPr="00F51D91">
        <w:rPr>
          <w:rFonts w:ascii="Verdana" w:hAnsi="Verdana" w:cs="Verdana"/>
          <w:sz w:val="20"/>
          <w:szCs w:val="20"/>
          <w:lang w:val="it-IT"/>
        </w:rPr>
        <w:t>.</w:t>
      </w:r>
      <w:r w:rsidR="003C4A08" w:rsidRPr="00F51D91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3C4A08" w:rsidRPr="00F51D91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>Verranno prese in considerazione fino a 2 cifre decimali</w:t>
      </w:r>
      <w:r w:rsidR="00873C83" w:rsidRPr="00F51D91">
        <w:rPr>
          <w:rFonts w:ascii="Verdana" w:hAnsi="Verdana" w:cs="Verdana"/>
          <w:sz w:val="20"/>
          <w:szCs w:val="20"/>
          <w:lang w:val="it-IT"/>
        </w:rPr>
        <w:t>;</w:t>
      </w:r>
    </w:p>
    <w:p w14:paraId="3FF33C78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760DE0">
        <w:rPr>
          <w:rFonts w:ascii="Verdana" w:hAnsi="Verdana" w:cs="Verdana"/>
          <w:color w:val="000000"/>
          <w:sz w:val="20"/>
          <w:szCs w:val="20"/>
        </w:rPr>
        <w:t>41</w:t>
      </w:r>
      <w:r w:rsidRPr="00751D94">
        <w:rPr>
          <w:rFonts w:ascii="Verdana" w:hAnsi="Verdana" w:cs="Verdana"/>
          <w:color w:val="000000"/>
          <w:sz w:val="20"/>
          <w:szCs w:val="20"/>
        </w:rPr>
        <w:t xml:space="preserve"> del D.</w:t>
      </w:r>
      <w:r w:rsidR="003A05C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51D94">
        <w:rPr>
          <w:rFonts w:ascii="Verdana" w:hAnsi="Verdana" w:cs="Verdana"/>
          <w:color w:val="000000"/>
          <w:sz w:val="20"/>
          <w:szCs w:val="20"/>
        </w:rPr>
        <w:t xml:space="preserve">Lgs. </w:t>
      </w:r>
      <w:r w:rsidR="00760DE0">
        <w:rPr>
          <w:rFonts w:ascii="Verdana" w:hAnsi="Verdana" w:cs="Verdana"/>
          <w:color w:val="000000"/>
          <w:sz w:val="20"/>
          <w:szCs w:val="20"/>
        </w:rPr>
        <w:t>36/2023,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dichiara che</w:t>
      </w:r>
      <w:r w:rsidRPr="00751D94">
        <w:rPr>
          <w:rFonts w:ascii="Verdana" w:hAnsi="Verdana" w:cs="Verdana"/>
          <w:color w:val="000000"/>
          <w:sz w:val="20"/>
          <w:szCs w:val="20"/>
        </w:rPr>
        <w:t>:</w:t>
      </w:r>
    </w:p>
    <w:p w14:paraId="71639AC3" w14:textId="77777777" w:rsidR="00243C4A" w:rsidRDefault="00243C4A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73C83">
        <w:rPr>
          <w:rFonts w:ascii="Verdana" w:hAnsi="Verdana" w:cs="Verdana"/>
          <w:color w:val="000000"/>
          <w:sz w:val="20"/>
          <w:szCs w:val="20"/>
        </w:rPr>
        <w:t xml:space="preserve">i costi della sicurezza inerenti </w:t>
      </w:r>
      <w:proofErr w:type="gramStart"/>
      <w:r w:rsidRPr="00873C83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873C83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 xml:space="preserve"> in cifre …………………………… </w:t>
      </w:r>
      <w:r w:rsidR="002254FB">
        <w:rPr>
          <w:rFonts w:ascii="Verdana" w:hAnsi="Verdana" w:cs="Verdana"/>
          <w:color w:val="000000"/>
          <w:sz w:val="20"/>
          <w:szCs w:val="20"/>
        </w:rPr>
        <w:t>(</w:t>
      </w:r>
      <w:r w:rsidR="00873C83">
        <w:rPr>
          <w:rFonts w:ascii="Verdana" w:hAnsi="Verdana" w:cs="Verdana"/>
          <w:color w:val="000000"/>
          <w:sz w:val="20"/>
          <w:szCs w:val="20"/>
        </w:rPr>
        <w:t>in lettere ………………………</w:t>
      </w:r>
      <w:r w:rsidR="002254FB">
        <w:rPr>
          <w:rFonts w:ascii="Verdana" w:hAnsi="Verdana" w:cs="Verdana"/>
          <w:color w:val="000000"/>
          <w:sz w:val="20"/>
          <w:szCs w:val="20"/>
        </w:rPr>
        <w:t>).</w:t>
      </w:r>
    </w:p>
    <w:p w14:paraId="15351C82" w14:textId="77777777" w:rsidR="003C4A08" w:rsidRPr="002254FB" w:rsidRDefault="003C4A08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C4A08">
        <w:rPr>
          <w:rFonts w:ascii="Verdana" w:hAnsi="Verdana" w:cs="Verdana"/>
          <w:color w:val="000000"/>
          <w:sz w:val="20"/>
          <w:szCs w:val="20"/>
        </w:rPr>
        <w:t xml:space="preserve">i propri costi del personale risultano essere pari ad euro in cifre ……………………………. </w:t>
      </w:r>
      <w:r>
        <w:rPr>
          <w:rFonts w:ascii="Verdana" w:hAnsi="Verdana" w:cs="Verdana"/>
          <w:color w:val="000000"/>
          <w:sz w:val="20"/>
          <w:szCs w:val="20"/>
        </w:rPr>
        <w:t>(</w:t>
      </w:r>
      <w:r w:rsidRPr="003C4A08">
        <w:rPr>
          <w:rFonts w:ascii="Verdana" w:hAnsi="Verdana" w:cs="Verdana"/>
          <w:color w:val="000000"/>
          <w:sz w:val="20"/>
          <w:szCs w:val="20"/>
        </w:rPr>
        <w:t>in lettere …………………</w:t>
      </w:r>
      <w:proofErr w:type="gramStart"/>
      <w:r w:rsidRPr="003C4A08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).</w:t>
      </w:r>
    </w:p>
    <w:p w14:paraId="31936FD5" w14:textId="77777777" w:rsidR="00243C4A" w:rsidRPr="00751D94" w:rsidRDefault="00243C4A" w:rsidP="00243C4A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00361899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365A4D5F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4156FA4C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sz w:val="20"/>
          <w:szCs w:val="20"/>
        </w:rPr>
        <w:t>(Timbro e firma leggibili)</w:t>
      </w:r>
    </w:p>
    <w:p w14:paraId="40CD1418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688B86F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6183A64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A84CD6B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3C95977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E79EAAC" w14:textId="77777777" w:rsidR="00F73A4E" w:rsidRDefault="00F73A4E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62C840E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44D2D012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6852B36" w14:textId="7FFF82A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La percentuale </w:t>
      </w:r>
      <w:r w:rsidR="00F51D91">
        <w:rPr>
          <w:rFonts w:ascii="Verdana" w:hAnsi="Verdana" w:cs="Verdana"/>
          <w:sz w:val="20"/>
          <w:szCs w:val="20"/>
          <w:lang w:val="it-IT"/>
        </w:rPr>
        <w:t xml:space="preserve">di Mark UP </w:t>
      </w:r>
      <w:r w:rsidRPr="00751D94">
        <w:rPr>
          <w:rFonts w:ascii="Verdana" w:hAnsi="Verdana" w:cs="Verdana"/>
          <w:sz w:val="20"/>
          <w:szCs w:val="20"/>
          <w:lang w:val="it-IT"/>
        </w:rPr>
        <w:t>dovrà, nell’offerta, essere espressa in cifre e ripetuta in lettere. In caso di discordanza, vale l’indicazione in lettere.</w:t>
      </w:r>
    </w:p>
    <w:p w14:paraId="1DD7AD4E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76205862" w14:textId="77777777" w:rsidR="00243C4A" w:rsidRPr="00751D94" w:rsidRDefault="00243C4A" w:rsidP="00243C4A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1EB99A4" w14:textId="77777777" w:rsidR="00243C4A" w:rsidRDefault="00243C4A" w:rsidP="00243C4A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</w:t>
      </w:r>
      <w:r w:rsidR="004B6EC7">
        <w:rPr>
          <w:rFonts w:ascii="Verdana" w:hAnsi="Verdana" w:cs="Verdana"/>
          <w:sz w:val="20"/>
          <w:szCs w:val="20"/>
          <w:lang w:val="it-IT"/>
        </w:rPr>
        <w:t>41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del </w:t>
      </w:r>
      <w:proofErr w:type="spellStart"/>
      <w:r w:rsidRPr="00751D94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751D94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4B6EC7">
        <w:rPr>
          <w:rFonts w:ascii="Verdana" w:hAnsi="Verdana" w:cs="Verdana"/>
          <w:sz w:val="20"/>
          <w:szCs w:val="20"/>
          <w:lang w:val="it-IT"/>
        </w:rPr>
        <w:t>36</w:t>
      </w:r>
      <w:r w:rsidRPr="00751D94">
        <w:rPr>
          <w:rFonts w:ascii="Verdana" w:hAnsi="Verdana" w:cs="Verdana"/>
          <w:sz w:val="20"/>
          <w:szCs w:val="20"/>
          <w:lang w:val="it-IT"/>
        </w:rPr>
        <w:t>/20</w:t>
      </w:r>
      <w:r w:rsidR="004B6EC7">
        <w:rPr>
          <w:rFonts w:ascii="Verdana" w:hAnsi="Verdana" w:cs="Verdana"/>
          <w:sz w:val="20"/>
          <w:szCs w:val="20"/>
          <w:lang w:val="it-IT"/>
        </w:rPr>
        <w:t>23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: 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>Nell'offerta economica l'operatore deve indicare i propri costi della manodopera e gli oneri aziendali concernenti l'adempimento delle disposizioni in materia di salute e sicurezza sui luoghi di lavoro</w:t>
      </w:r>
      <w:r w:rsidR="00F73A4E">
        <w:rPr>
          <w:rFonts w:ascii="Verdana" w:hAnsi="Verdana" w:cs="Verdana"/>
          <w:i/>
          <w:sz w:val="20"/>
          <w:szCs w:val="20"/>
          <w:lang w:val="it-IT"/>
        </w:rPr>
        <w:t>.</w:t>
      </w:r>
    </w:p>
    <w:sectPr w:rsidR="00243C4A" w:rsidSect="00A374E5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3EC83" w14:textId="77777777" w:rsidR="002E5A1E" w:rsidRDefault="002E5A1E" w:rsidP="00873C83">
      <w:r>
        <w:separator/>
      </w:r>
    </w:p>
  </w:endnote>
  <w:endnote w:type="continuationSeparator" w:id="0">
    <w:p w14:paraId="3EE7FE1A" w14:textId="77777777" w:rsidR="002E5A1E" w:rsidRDefault="002E5A1E" w:rsidP="008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DC20" w14:textId="77777777" w:rsidR="002E5A1E" w:rsidRDefault="002E5A1E" w:rsidP="00873C83">
      <w:r>
        <w:separator/>
      </w:r>
    </w:p>
  </w:footnote>
  <w:footnote w:type="continuationSeparator" w:id="0">
    <w:p w14:paraId="4562E10B" w14:textId="77777777" w:rsidR="002E5A1E" w:rsidRDefault="002E5A1E" w:rsidP="0087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8E2E" w14:textId="1A48C52D" w:rsidR="009B2BD9" w:rsidRPr="009B2BD9" w:rsidRDefault="004022CF" w:rsidP="009B2BD9">
    <w:pPr>
      <w:pStyle w:val="Intestazione"/>
      <w:tabs>
        <w:tab w:val="clear" w:pos="4819"/>
      </w:tabs>
      <w:jc w:val="right"/>
      <w:rPr>
        <w:rFonts w:ascii="Verdana" w:hAnsi="Verdana" w:cs="Verdana"/>
        <w:b/>
        <w:bCs/>
        <w:sz w:val="20"/>
        <w:szCs w:val="20"/>
        <w:lang w:val="it-IT"/>
      </w:rPr>
    </w:pPr>
    <w:r>
      <w:rPr>
        <w:rFonts w:ascii="Verdana" w:hAnsi="Verdana" w:cs="Verdana"/>
        <w:b/>
        <w:bCs/>
        <w:sz w:val="20"/>
        <w:szCs w:val="20"/>
        <w:lang w:val="it-IT"/>
      </w:rPr>
      <w:t xml:space="preserve">Allegato </w:t>
    </w:r>
    <w:r w:rsidR="009B2BD9">
      <w:rPr>
        <w:rFonts w:ascii="Verdana" w:hAnsi="Verdana" w:cs="Verdana"/>
        <w:b/>
        <w:bCs/>
        <w:sz w:val="20"/>
        <w:szCs w:val="20"/>
        <w:lang w:val="it-IT"/>
      </w:rPr>
      <w:t>3</w:t>
    </w:r>
    <w:r w:rsidR="00021C70">
      <w:rPr>
        <w:rFonts w:ascii="Verdana" w:hAnsi="Verdana" w:cs="Verdana"/>
        <w:b/>
        <w:bCs/>
        <w:sz w:val="20"/>
        <w:szCs w:val="20"/>
        <w:lang w:val="it-IT"/>
      </w:rPr>
      <w:t xml:space="preserve"> – rev2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08B1"/>
    <w:multiLevelType w:val="hybridMultilevel"/>
    <w:tmpl w:val="2C727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9AC"/>
    <w:multiLevelType w:val="hybridMultilevel"/>
    <w:tmpl w:val="16F6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91421283">
    <w:abstractNumId w:val="0"/>
  </w:num>
  <w:num w:numId="2" w16cid:durableId="1813446784">
    <w:abstractNumId w:val="2"/>
  </w:num>
  <w:num w:numId="3" w16cid:durableId="421876685">
    <w:abstractNumId w:val="2"/>
  </w:num>
  <w:num w:numId="4" w16cid:durableId="82431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21C70"/>
    <w:rsid w:val="00031EC5"/>
    <w:rsid w:val="000614B4"/>
    <w:rsid w:val="000721D9"/>
    <w:rsid w:val="000940FE"/>
    <w:rsid w:val="000D282F"/>
    <w:rsid w:val="00134E65"/>
    <w:rsid w:val="00144AE2"/>
    <w:rsid w:val="00147907"/>
    <w:rsid w:val="00175A73"/>
    <w:rsid w:val="001B0311"/>
    <w:rsid w:val="001C3775"/>
    <w:rsid w:val="001F1A9E"/>
    <w:rsid w:val="002240F3"/>
    <w:rsid w:val="002254FB"/>
    <w:rsid w:val="00243C4A"/>
    <w:rsid w:val="00260317"/>
    <w:rsid w:val="00270A44"/>
    <w:rsid w:val="002725AB"/>
    <w:rsid w:val="00297784"/>
    <w:rsid w:val="002A68A1"/>
    <w:rsid w:val="002E5A1E"/>
    <w:rsid w:val="00342D82"/>
    <w:rsid w:val="00343D34"/>
    <w:rsid w:val="003510F6"/>
    <w:rsid w:val="00357030"/>
    <w:rsid w:val="00360212"/>
    <w:rsid w:val="00380351"/>
    <w:rsid w:val="003A05CC"/>
    <w:rsid w:val="003C4A08"/>
    <w:rsid w:val="004022CF"/>
    <w:rsid w:val="00475386"/>
    <w:rsid w:val="00490B34"/>
    <w:rsid w:val="0049287A"/>
    <w:rsid w:val="004B3789"/>
    <w:rsid w:val="004B6EC7"/>
    <w:rsid w:val="004C4A95"/>
    <w:rsid w:val="00520A18"/>
    <w:rsid w:val="005415AE"/>
    <w:rsid w:val="00543D0B"/>
    <w:rsid w:val="0057249A"/>
    <w:rsid w:val="00591D62"/>
    <w:rsid w:val="00656A3B"/>
    <w:rsid w:val="00663A95"/>
    <w:rsid w:val="006D4BF6"/>
    <w:rsid w:val="00700E54"/>
    <w:rsid w:val="007069C0"/>
    <w:rsid w:val="00751D94"/>
    <w:rsid w:val="007541DB"/>
    <w:rsid w:val="00760DE0"/>
    <w:rsid w:val="007A4583"/>
    <w:rsid w:val="007B1AC2"/>
    <w:rsid w:val="007E198B"/>
    <w:rsid w:val="007E3ECF"/>
    <w:rsid w:val="007E651F"/>
    <w:rsid w:val="007F0C9B"/>
    <w:rsid w:val="00825CD5"/>
    <w:rsid w:val="00826F93"/>
    <w:rsid w:val="008518EE"/>
    <w:rsid w:val="00873C83"/>
    <w:rsid w:val="00897A7E"/>
    <w:rsid w:val="008B5F3C"/>
    <w:rsid w:val="008B766E"/>
    <w:rsid w:val="008B7C23"/>
    <w:rsid w:val="008E2B9B"/>
    <w:rsid w:val="008F36BF"/>
    <w:rsid w:val="00902746"/>
    <w:rsid w:val="00955585"/>
    <w:rsid w:val="0096447F"/>
    <w:rsid w:val="009A33DE"/>
    <w:rsid w:val="009B2BD9"/>
    <w:rsid w:val="009C347A"/>
    <w:rsid w:val="00A17970"/>
    <w:rsid w:val="00A179A2"/>
    <w:rsid w:val="00A271B9"/>
    <w:rsid w:val="00A374E5"/>
    <w:rsid w:val="00A519C1"/>
    <w:rsid w:val="00A8099D"/>
    <w:rsid w:val="00AF5A61"/>
    <w:rsid w:val="00B0157D"/>
    <w:rsid w:val="00B47018"/>
    <w:rsid w:val="00B5081E"/>
    <w:rsid w:val="00B63699"/>
    <w:rsid w:val="00B76C7A"/>
    <w:rsid w:val="00BA6555"/>
    <w:rsid w:val="00BE7FE5"/>
    <w:rsid w:val="00BF5961"/>
    <w:rsid w:val="00C04CF8"/>
    <w:rsid w:val="00C24401"/>
    <w:rsid w:val="00C4262B"/>
    <w:rsid w:val="00C930BD"/>
    <w:rsid w:val="00CA4B21"/>
    <w:rsid w:val="00D0003D"/>
    <w:rsid w:val="00D3159E"/>
    <w:rsid w:val="00D40446"/>
    <w:rsid w:val="00D604D8"/>
    <w:rsid w:val="00DE224E"/>
    <w:rsid w:val="00E01FF6"/>
    <w:rsid w:val="00E43D61"/>
    <w:rsid w:val="00E8149C"/>
    <w:rsid w:val="00ED5072"/>
    <w:rsid w:val="00ED518C"/>
    <w:rsid w:val="00F2494E"/>
    <w:rsid w:val="00F3412F"/>
    <w:rsid w:val="00F51D91"/>
    <w:rsid w:val="00F73A4E"/>
    <w:rsid w:val="00F848A5"/>
    <w:rsid w:val="00F93C9A"/>
    <w:rsid w:val="00FB2CF2"/>
    <w:rsid w:val="00FC14E7"/>
    <w:rsid w:val="00FC5F94"/>
    <w:rsid w:val="00FF161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6C98B"/>
  <w15:docId w15:val="{BE9FC13D-ABC5-4DFD-9033-DFA22847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A33DE"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C8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C83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873C83"/>
    <w:pPr>
      <w:ind w:left="720"/>
      <w:contextualSpacing/>
    </w:pPr>
  </w:style>
  <w:style w:type="character" w:styleId="Collegamentoipertestuale">
    <w:name w:val="Hyperlink"/>
    <w:uiPriority w:val="99"/>
    <w:rsid w:val="001B0311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A374E5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7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4305-56B9-4B5E-B86C-947DDA9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HP Inc.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SUA</dc:creator>
  <cp:keywords/>
  <dc:description/>
  <cp:lastModifiedBy>UTENTE</cp:lastModifiedBy>
  <cp:revision>6</cp:revision>
  <cp:lastPrinted>2011-07-18T10:53:00Z</cp:lastPrinted>
  <dcterms:created xsi:type="dcterms:W3CDTF">2024-12-04T15:10:00Z</dcterms:created>
  <dcterms:modified xsi:type="dcterms:W3CDTF">2024-12-06T09:23:00Z</dcterms:modified>
</cp:coreProperties>
</file>